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outlineLvl w:val="9"/>
        <w:rPr>
          <w:rFonts w:hint="eastAsia" w:ascii="黑体" w:hAnsi="黑体" w:eastAsia="黑体" w:cs="仿宋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/>
          <w:bCs/>
          <w:sz w:val="36"/>
          <w:szCs w:val="36"/>
        </w:rPr>
        <w:t>山西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大同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大学招聘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博士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报名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表</w:t>
      </w:r>
    </w:p>
    <w:bookmarkEnd w:id="0"/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sz w:val="32"/>
          <w:szCs w:val="32"/>
        </w:rPr>
      </w:pPr>
      <w:r>
        <w:rPr>
          <w:rFonts w:ascii="仿宋" w:hAnsi="仿宋" w:eastAsia="仿宋"/>
          <w:spacing w:val="-4"/>
          <w:sz w:val="24"/>
        </w:rPr>
        <w:t>注：1、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时填起。2、栏目中无相关内容的填“无”。</w:t>
      </w:r>
    </w:p>
    <w:sectPr>
      <w:headerReference r:id="rId3" w:type="default"/>
      <w:pgSz w:w="11906" w:h="16838"/>
      <w:pgMar w:top="17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D2441F"/>
    <w:rsid w:val="00A131FB"/>
    <w:rsid w:val="00D2441F"/>
    <w:rsid w:val="00FC4E86"/>
    <w:rsid w:val="18D114B1"/>
    <w:rsid w:val="21733D24"/>
    <w:rsid w:val="7A9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4</Lines>
  <Paragraphs>1</Paragraphs>
  <TotalTime>20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2018-12-07T08:05:00Z</dcterms:created>
  <dc:creator>安文俊</dc:creator>
  <cp:lastModifiedBy>Administrator</cp:lastModifiedBy>
  <cp:lastPrinted>2019-04-19T09:54:00Z</cp:lastPrinted>
  <dcterms:modified xsi:type="dcterms:W3CDTF">2022-05-26T01:18:39Z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88287C0380C04C2EB8FDF11EF0A71F14</vt:lpwstr>
  </property>
</Properties>
</file>