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华文中宋" w:hAnsi="华文中宋" w:eastAsia="华文中宋"/>
          <w:b/>
          <w:kern w:val="0"/>
          <w:sz w:val="32"/>
          <w:szCs w:val="32"/>
        </w:rPr>
      </w:pP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《孔子学院》期刊岗位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申请表</w:t>
      </w:r>
    </w:p>
    <w:p>
      <w:pPr>
        <w:jc w:val="right"/>
        <w:rPr>
          <w:rStyle w:val="12"/>
          <w:sz w:val="28"/>
          <w:szCs w:val="28"/>
        </w:rPr>
      </w:pPr>
      <w:r>
        <w:rPr>
          <w:rStyle w:val="12"/>
          <w:rFonts w:hint="eastAsia" w:ascii="华文中宋" w:hAnsi="华文中宋" w:eastAsia="华文中宋"/>
          <w:kern w:val="0"/>
          <w:sz w:val="28"/>
          <w:szCs w:val="28"/>
        </w:rPr>
        <w:t>申请岗位__________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217"/>
        <w:gridCol w:w="201"/>
        <w:gridCol w:w="574"/>
        <w:gridCol w:w="202"/>
        <w:gridCol w:w="649"/>
        <w:gridCol w:w="903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出版专业职业资格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编辑资格证书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对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专业职业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840" w:firstLine="4779" w:firstLineChars="1700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6325" w:firstLineChars="2250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603C90"/>
    <w:rsid w:val="00623D1B"/>
    <w:rsid w:val="008933AD"/>
    <w:rsid w:val="00906999"/>
    <w:rsid w:val="00AD0540"/>
    <w:rsid w:val="00B91E55"/>
    <w:rsid w:val="00CF50AB"/>
    <w:rsid w:val="00D90B38"/>
    <w:rsid w:val="25530450"/>
    <w:rsid w:val="2749489E"/>
    <w:rsid w:val="27FE43EC"/>
    <w:rsid w:val="2CE65C96"/>
    <w:rsid w:val="39F92D30"/>
    <w:rsid w:val="431A5AFC"/>
    <w:rsid w:val="45551865"/>
    <w:rsid w:val="4B51598D"/>
    <w:rsid w:val="54851F6F"/>
    <w:rsid w:val="604B53A9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1</TotalTime>
  <ScaleCrop>false</ScaleCrop>
  <LinksUpToDate>false</LinksUpToDate>
  <CharactersWithSpaces>632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2021-09-26T01:21:00Z</dcterms:created>
  <dc:creator>SISUOCI</dc:creator>
  <cp:lastModifiedBy>Administrator</cp:lastModifiedBy>
  <cp:lastPrinted>2021-08-17T08:01:00Z</cp:lastPrinted>
  <dcterms:modified xsi:type="dcterms:W3CDTF">2022-05-27T09:26:49Z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7A44E1558374431FB9232C2116D8B03C</vt:lpwstr>
  </property>
</Properties>
</file>