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 w:afterLines="50" w:line="600" w:lineRule="exact"/>
        <w:jc w:val="center"/>
        <w:rPr>
          <w:rFonts w:ascii="华文楷体" w:hAnsi="华文楷体" w:eastAsia="华文楷体" w:cs="华文楷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  <w:t>西安交通大学管理学院2</w:t>
      </w:r>
      <w:r>
        <w:rPr>
          <w:rFonts w:ascii="仿宋" w:hAnsi="仿宋" w:eastAsia="仿宋" w:cs="宋体"/>
          <w:b/>
          <w:bCs/>
          <w:color w:val="000000"/>
          <w:sz w:val="32"/>
          <w:szCs w:val="32"/>
          <w:lang w:eastAsia="zh-CN"/>
        </w:rPr>
        <w:t>022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  <w:t>年管理服务工作人员应聘申请表</w:t>
      </w:r>
    </w:p>
    <w:p>
      <w:pPr>
        <w:spacing w:line="360" w:lineRule="auto"/>
        <w:rPr>
          <w:rFonts w:ascii="微软雅黑" w:hAnsi="微软雅黑" w:eastAsia="微软雅黑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>应聘岗位名称：</w:t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ascii="华文楷体" w:hAnsi="华文楷体" w:eastAsia="华文楷体" w:cs="华文楷体"/>
          <w:bCs/>
          <w:sz w:val="28"/>
          <w:szCs w:val="28"/>
          <w:lang w:eastAsia="zh-CN"/>
        </w:rPr>
        <w:t xml:space="preserve">                        </w:t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 xml:space="preserve">编号：  </w:t>
      </w:r>
      <w:r>
        <w:rPr>
          <w:rFonts w:hint="eastAsia"/>
          <w:sz w:val="22"/>
          <w:lang w:eastAsia="zh-CN"/>
        </w:rPr>
        <w:t xml:space="preserve">             </w:t>
      </w:r>
      <w:r>
        <w:rPr>
          <w:rFonts w:hint="eastAsia" w:ascii="微软雅黑" w:hAnsi="微软雅黑" w:eastAsia="微软雅黑"/>
          <w:sz w:val="22"/>
          <w:u w:val="single"/>
          <w:lang w:eastAsia="zh-CN"/>
        </w:rPr>
        <w:t xml:space="preserve">              </w:t>
      </w:r>
      <w:r>
        <w:rPr>
          <w:rFonts w:hint="eastAsia" w:ascii="微软雅黑" w:hAnsi="微软雅黑" w:eastAsia="微软雅黑"/>
          <w:u w:val="single"/>
          <w:lang w:eastAsia="zh-CN"/>
        </w:rPr>
        <w:t xml:space="preserve">    </w:t>
      </w:r>
      <w:r>
        <w:rPr>
          <w:rFonts w:hint="eastAsia" w:ascii="微软雅黑" w:hAnsi="微软雅黑" w:eastAsia="微软雅黑"/>
          <w:lang w:eastAsia="zh-CN"/>
        </w:rPr>
        <w:t xml:space="preserve"> </w:t>
      </w:r>
    </w:p>
    <w:tbl>
      <w:tblPr>
        <w:tblStyle w:val="7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75"/>
        <w:gridCol w:w="1220"/>
        <w:gridCol w:w="1545"/>
        <w:gridCol w:w="1488"/>
        <w:gridCol w:w="425"/>
        <w:gridCol w:w="101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  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性  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民  族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drawing>
                <wp:inline distT="0" distB="0" distL="0" distR="0">
                  <wp:extent cx="1014095" cy="1419860"/>
                  <wp:effectExtent l="0" t="0" r="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籍贯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政治面貌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婚育</w:t>
            </w:r>
            <w:r>
              <w:rPr>
                <w:rFonts w:hint="eastAsia" w:ascii="微软雅黑" w:hAnsi="微软雅黑" w:eastAsia="微软雅黑"/>
                <w:sz w:val="18"/>
              </w:rPr>
              <w:t>状况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工作年限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最高学历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外语程度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计算机程度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学 位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学制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毕业学校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专 业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身份证号码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通讯地址</w:t>
            </w:r>
          </w:p>
        </w:tc>
        <w:tc>
          <w:tcPr>
            <w:tcW w:w="9184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通讯方式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手 机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应急联系人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邮 箱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联系人电话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教育经历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学校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专业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工作履历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工作单位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职位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证明人姓名、职务、电话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7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家庭成员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关系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居住地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联络方式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283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  <w:tc>
          <w:tcPr>
            <w:tcW w:w="283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特长爱好</w:t>
            </w:r>
          </w:p>
        </w:tc>
        <w:tc>
          <w:tcPr>
            <w:tcW w:w="7509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自我评价</w:t>
            </w:r>
          </w:p>
        </w:tc>
        <w:tc>
          <w:tcPr>
            <w:tcW w:w="7509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rPr>
                <w:rFonts w:ascii="微软雅黑" w:hAnsi="微软雅黑" w:eastAsia="微软雅黑"/>
                <w:sz w:val="18"/>
                <w:lang w:eastAsia="zh-CN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339" w:type="dxa"/>
            <w:gridSpan w:val="8"/>
            <w:vAlign w:val="center"/>
          </w:tcPr>
          <w:p>
            <w:pPr>
              <w:ind w:firstLine="360" w:firstLineChars="200"/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兹声明本人所填全部内容属实，如存在任何虚假内容或资料，本人愿自动辞职或接受学院辞退，且不要求任何经济补偿。</w:t>
            </w: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</w:p>
          <w:p>
            <w:pPr>
              <w:jc w:val="both"/>
              <w:rPr>
                <w:rFonts w:hint="eastAsia" w:ascii="微软雅黑" w:hAnsi="微软雅黑" w:eastAsia="微软雅黑"/>
                <w:sz w:val="18"/>
                <w:lang w:eastAsia="zh-Hans"/>
              </w:rPr>
            </w:pPr>
          </w:p>
          <w:p>
            <w:pPr>
              <w:jc w:val="both"/>
              <w:rPr>
                <w:rFonts w:hint="eastAsia" w:ascii="微软雅黑" w:hAnsi="微软雅黑" w:eastAsia="微软雅黑"/>
                <w:sz w:val="18"/>
                <w:lang w:eastAsia="zh-Hans"/>
              </w:rPr>
            </w:pPr>
          </w:p>
          <w:p>
            <w:pPr>
              <w:ind w:firstLine="720" w:firstLineChars="400"/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 填写日期：     年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月  日</w:t>
            </w:r>
          </w:p>
        </w:tc>
      </w:tr>
    </w:tbl>
    <w:p>
      <w:pPr>
        <w:jc w:val="both"/>
        <w:rPr>
          <w:rFonts w:ascii="微软雅黑" w:hAnsi="微软雅黑" w:eastAsia="微软雅黑"/>
          <w:sz w:val="18"/>
          <w:lang w:eastAsia="zh-Hans"/>
        </w:rPr>
      </w:pPr>
      <w:r>
        <w:rPr>
          <w:rFonts w:hint="eastAsia" w:ascii="微软雅黑" w:hAnsi="微软雅黑" w:eastAsia="微软雅黑"/>
          <w:sz w:val="18"/>
          <w:lang w:eastAsia="zh-Hans"/>
        </w:rPr>
        <w:t>填表说明：“应聘岗位名称”按公告的岗位名称填写；“编号”不填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0" w:h="16840"/>
      <w:pgMar w:top="907" w:right="964" w:bottom="1021" w:left="964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qMmpS ProN W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Theme="minorEastAsia"/>
        <w:lang w:eastAsia="zh-CN"/>
      </w:rPr>
    </w:pPr>
    <w:bookmarkStart w:id="0" w:name="_GoBack"/>
    <w:bookmarkEnd w:id="0"/>
    <w:r>
      <w:rPr>
        <w:rFonts w:hint="eastAsia" w:eastAsiaTheme="minorEastAsia"/>
        <w:lang w:eastAsia="zh-CN"/>
      </w:rPr>
      <w:drawing>
        <wp:inline distT="0" distB="0" distL="114300" distR="114300">
          <wp:extent cx="1000125" cy="295275"/>
          <wp:effectExtent l="0" t="0" r="9525" b="9525"/>
          <wp:docPr id="2" name="图片 2" descr="QQ图片20211020112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QQ图片2021102011264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2Q2MTE5ZWJjMjViOTVkOTA5NGM4MmMzZDBmYzYifQ=="/>
  </w:docVars>
  <w:rsids>
    <w:rsidRoot w:val="00E3061A"/>
    <w:rsid w:val="00020C70"/>
    <w:rsid w:val="000B3C81"/>
    <w:rsid w:val="00107A78"/>
    <w:rsid w:val="001138DA"/>
    <w:rsid w:val="00125DD3"/>
    <w:rsid w:val="00194CBD"/>
    <w:rsid w:val="001B2455"/>
    <w:rsid w:val="001C79EB"/>
    <w:rsid w:val="001D3AA7"/>
    <w:rsid w:val="002178C8"/>
    <w:rsid w:val="00254ECE"/>
    <w:rsid w:val="0027311C"/>
    <w:rsid w:val="002745B0"/>
    <w:rsid w:val="00295DD0"/>
    <w:rsid w:val="002E603B"/>
    <w:rsid w:val="00320A22"/>
    <w:rsid w:val="003261B4"/>
    <w:rsid w:val="0036349D"/>
    <w:rsid w:val="003673F9"/>
    <w:rsid w:val="00384AD4"/>
    <w:rsid w:val="003951B3"/>
    <w:rsid w:val="003D6329"/>
    <w:rsid w:val="003D784F"/>
    <w:rsid w:val="003E669B"/>
    <w:rsid w:val="004062F1"/>
    <w:rsid w:val="00447055"/>
    <w:rsid w:val="00447D5E"/>
    <w:rsid w:val="00451262"/>
    <w:rsid w:val="00462DE4"/>
    <w:rsid w:val="00485F9E"/>
    <w:rsid w:val="004D495C"/>
    <w:rsid w:val="004D7FF6"/>
    <w:rsid w:val="00541400"/>
    <w:rsid w:val="00587831"/>
    <w:rsid w:val="005E1CC8"/>
    <w:rsid w:val="00613B29"/>
    <w:rsid w:val="006656B4"/>
    <w:rsid w:val="006A2563"/>
    <w:rsid w:val="006D0CB2"/>
    <w:rsid w:val="007506D0"/>
    <w:rsid w:val="007A70D3"/>
    <w:rsid w:val="007F6B03"/>
    <w:rsid w:val="008219FE"/>
    <w:rsid w:val="0088567D"/>
    <w:rsid w:val="008A436A"/>
    <w:rsid w:val="008A46A7"/>
    <w:rsid w:val="008B15C6"/>
    <w:rsid w:val="008B352E"/>
    <w:rsid w:val="00900686"/>
    <w:rsid w:val="00922E98"/>
    <w:rsid w:val="00936CFD"/>
    <w:rsid w:val="009416ED"/>
    <w:rsid w:val="0098006F"/>
    <w:rsid w:val="00A23026"/>
    <w:rsid w:val="00A26643"/>
    <w:rsid w:val="00A43A83"/>
    <w:rsid w:val="00A82148"/>
    <w:rsid w:val="00AE6C27"/>
    <w:rsid w:val="00B54CA8"/>
    <w:rsid w:val="00B73245"/>
    <w:rsid w:val="00B75B2F"/>
    <w:rsid w:val="00B80A00"/>
    <w:rsid w:val="00BB0B3A"/>
    <w:rsid w:val="00BC3546"/>
    <w:rsid w:val="00BD42B1"/>
    <w:rsid w:val="00BE1886"/>
    <w:rsid w:val="00C23690"/>
    <w:rsid w:val="00CC75E1"/>
    <w:rsid w:val="00CE128B"/>
    <w:rsid w:val="00D4039C"/>
    <w:rsid w:val="00DC2DE2"/>
    <w:rsid w:val="00DC4AD5"/>
    <w:rsid w:val="00E30172"/>
    <w:rsid w:val="00E3061A"/>
    <w:rsid w:val="00E3439F"/>
    <w:rsid w:val="00E34799"/>
    <w:rsid w:val="00E60A56"/>
    <w:rsid w:val="00EB04FF"/>
    <w:rsid w:val="00EE0095"/>
    <w:rsid w:val="00F45F61"/>
    <w:rsid w:val="00F6344C"/>
    <w:rsid w:val="00F734FD"/>
    <w:rsid w:val="00F747E7"/>
    <w:rsid w:val="00F95B36"/>
    <w:rsid w:val="00FB47C0"/>
    <w:rsid w:val="00FB7096"/>
    <w:rsid w:val="00FF2B48"/>
    <w:rsid w:val="5A0D8C4E"/>
    <w:rsid w:val="64BE78D5"/>
    <w:rsid w:val="71ED7B45"/>
    <w:rsid w:val="7AFB2492"/>
    <w:rsid w:val="7CDD1B53"/>
    <w:rsid w:val="B37F9312"/>
    <w:rsid w:val="BE9CCD8B"/>
    <w:rsid w:val="CFFD9B0A"/>
    <w:rsid w:val="F9B1E127"/>
    <w:rsid w:val="FEFF7087"/>
    <w:rsid w:val="FF5DE0F4"/>
    <w:rsid w:val="FF66F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  <w:rPr>
      <w:rFonts w:ascii="微软雅黑" w:hAnsi="微软雅黑" w:eastAsia="微软雅黑" w:cs="宋体"/>
      <w:color w:val="000000"/>
      <w:u w:color="000000"/>
      <w:lang w:eastAsia="zh-CN"/>
    </w:rPr>
  </w:style>
  <w:style w:type="paragraph" w:styleId="3">
    <w:name w:val="Balloon Text"/>
    <w:basedOn w:val="1"/>
    <w:link w:val="15"/>
    <w:unhideWhenUsed/>
    <w:qFormat/>
    <w:uiPriority w:val="99"/>
    <w:rPr>
      <w:rFonts w:ascii="qMmpS ProN W3" w:hAnsi="qMmpS ProN W3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日期 字符"/>
    <w:basedOn w:val="8"/>
    <w:link w:val="2"/>
    <w:qFormat/>
    <w:uiPriority w:val="99"/>
    <w:rPr>
      <w:rFonts w:ascii="微软雅黑" w:hAnsi="微软雅黑" w:eastAsia="微软雅黑" w:cs="宋体"/>
      <w:color w:val="000000"/>
      <w:sz w:val="24"/>
      <w:szCs w:val="24"/>
      <w:u w:color="000000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16">
    <w:name w:val="页眉 字符"/>
    <w:basedOn w:val="8"/>
    <w:link w:val="5"/>
    <w:qFormat/>
    <w:uiPriority w:val="99"/>
    <w:rPr>
      <w:sz w:val="18"/>
      <w:szCs w:val="18"/>
      <w:lang w:eastAsia="en-US"/>
    </w:rPr>
  </w:style>
  <w:style w:type="character" w:customStyle="1" w:styleId="17">
    <w:name w:val="页脚 字符"/>
    <w:basedOn w:val="8"/>
    <w:link w:val="4"/>
    <w:qFormat/>
    <w:uiPriority w:val="99"/>
    <w:rPr>
      <w:sz w:val="18"/>
      <w:szCs w:val="18"/>
      <w:lang w:eastAsia="en-US"/>
    </w:rPr>
  </w:style>
  <w:style w:type="paragraph" w:styleId="1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泽天化工</Company>
  <Pages>2</Pages>
  <Words>88</Words>
  <Characters>507</Characters>
  <Lines>4</Lines>
  <Paragraphs>1</Paragraphs>
  <TotalTime>3</TotalTime>
  <ScaleCrop>false</ScaleCrop>
  <LinksUpToDate>false</LinksUpToDate>
  <CharactersWithSpaces>594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2022-03-14T10:31:00Z</dcterms:created>
  <dc:creator>Data</dc:creator>
  <cp:lastModifiedBy>Administrator</cp:lastModifiedBy>
  <cp:lastPrinted>2019-04-26T03:17:00Z</cp:lastPrinted>
  <dcterms:modified xsi:type="dcterms:W3CDTF">2022-06-01T09:06:21Z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860BBEB14DCF46EAB671560173001F6D</vt:lpwstr>
  </property>
</Properties>
</file>