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60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中共上海市松江区委党校2022年招聘教师报名表</w:t>
      </w:r>
    </w:p>
    <w:tbl>
      <w:tblPr>
        <w:tblStyle w:val="6"/>
        <w:tblW w:w="8222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2"/>
        <w:gridCol w:w="1469"/>
        <w:gridCol w:w="1701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（上传电子照片）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民    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    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电子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邮件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1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是否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应届生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是</w:t>
            </w:r>
            <w:r>
              <w:rPr>
                <w:rFonts w:hint="eastAsia" w:ascii="宋体" w:hAnsi="宋体" w:cs="宋体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]</w:t>
            </w:r>
            <w:r>
              <w:rPr>
                <w:rFonts w:hint="eastAsia" w:ascii="宋体" w:cs="宋体"/>
                <w:color w:val="000000"/>
                <w:sz w:val="22"/>
              </w:rPr>
              <w:t xml:space="preserve">   否</w:t>
            </w:r>
            <w:r>
              <w:rPr>
                <w:rFonts w:hint="eastAsia" w:ascii="宋体" w:hAnsi="宋体" w:cs="宋体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]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8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非应届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外省市社会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人员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是否持有上海市居住证一年以上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（在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有效期内，不含上海市临时居住证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,截止时间为20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2.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2.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 xml:space="preserve">  是[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]          否[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户籍所在地  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特长/职业证书/获奖情况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个人简历（自高中开始）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高中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经历</w:t>
            </w:r>
          </w:p>
        </w:tc>
        <w:tc>
          <w:tcPr>
            <w:tcW w:w="65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（填写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高中毕业学校及起止时间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65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本科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所读院校及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硕士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所读院校及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5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博士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学历、学位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所读院校及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、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学位类别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5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起止时间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所学主要专业课程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主要科研成果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主要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（姓名、关系、年龄、工作单位）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 诺 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本人提供的上述信息均真实有效，并确认本人符合招聘公告规定的报考条件及相关要求。如有不实或不符合报考条件，由此造成的一切后果，责任自负（若被聘用，单位可随时解除聘用关系）。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22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22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年    月    日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41A25"/>
    <w:rsid w:val="00304E86"/>
    <w:rsid w:val="004F6649"/>
    <w:rsid w:val="0050279C"/>
    <w:rsid w:val="008326BE"/>
    <w:rsid w:val="00B1158E"/>
    <w:rsid w:val="00C1537E"/>
    <w:rsid w:val="00C4169C"/>
    <w:rsid w:val="00D41A25"/>
    <w:rsid w:val="00F32D50"/>
    <w:rsid w:val="7C8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21</TotalTime>
  <ScaleCrop>false</ScaleCrop>
  <LinksUpToDate>false</LinksUpToDate>
  <CharactersWithSpaces>668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2022-03-10T07:26:00Z</dcterms:created>
  <dc:creator>程静</dc:creator>
  <cp:lastModifiedBy>Administrator</cp:lastModifiedBy>
  <cp:lastPrinted>2022-03-15T05:27:00Z</cp:lastPrinted>
  <dcterms:modified xsi:type="dcterms:W3CDTF">2022-06-23T01:24:39Z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6C4A862AD0DB4C40A1F0D989CBC0D684</vt:lpwstr>
  </property>
</Properties>
</file>