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应</w:t>
      </w:r>
      <w:bookmarkStart w:id="44" w:name="_GoBack"/>
      <w:bookmarkEnd w:id="44"/>
      <w:r>
        <w:rPr>
          <w:rFonts w:hint="eastAsia" w:ascii="黑体" w:hAnsi="黑体" w:eastAsia="黑体"/>
          <w:sz w:val="36"/>
          <w:szCs w:val="36"/>
        </w:rPr>
        <w:t>聘中国石化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集团经济技术研究院有限公司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博士后基本信息表</w:t>
      </w:r>
    </w:p>
    <w:tbl>
      <w:tblPr>
        <w:tblStyle w:val="4"/>
        <w:tblW w:w="10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113"/>
        <w:gridCol w:w="1134"/>
        <w:gridCol w:w="39"/>
        <w:gridCol w:w="528"/>
        <w:gridCol w:w="992"/>
        <w:gridCol w:w="772"/>
        <w:gridCol w:w="1144"/>
        <w:gridCol w:w="1393"/>
        <w:gridCol w:w="882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应聘岗位：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0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1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bookmarkStart w:id="0" w:name="Name"/>
            <w:bookmarkEnd w:id="0"/>
          </w:p>
        </w:tc>
        <w:tc>
          <w:tcPr>
            <w:tcW w:w="11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 别</w:t>
            </w:r>
          </w:p>
        </w:tc>
        <w:tc>
          <w:tcPr>
            <w:tcW w:w="5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1" w:name="Sex"/>
            <w:bookmarkEnd w:id="1"/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   族</w:t>
            </w:r>
          </w:p>
        </w:tc>
        <w:tc>
          <w:tcPr>
            <w:tcW w:w="7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2" w:name="Nation"/>
            <w:bookmarkEnd w:id="2"/>
          </w:p>
        </w:tc>
        <w:tc>
          <w:tcPr>
            <w:tcW w:w="11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出生日期</w:t>
            </w:r>
          </w:p>
        </w:tc>
        <w:tc>
          <w:tcPr>
            <w:tcW w:w="13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3" w:name="Birthday"/>
            <w:bookmarkEnd w:id="3"/>
          </w:p>
        </w:tc>
        <w:tc>
          <w:tcPr>
            <w:tcW w:w="176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进站身份</w:t>
            </w:r>
          </w:p>
        </w:tc>
        <w:tc>
          <w:tcPr>
            <w:tcW w:w="4578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highlight w:val="none"/>
              </w:rPr>
            </w:pPr>
            <w:bookmarkStart w:id="4" w:name="SourcePlace"/>
            <w:bookmarkEnd w:id="4"/>
            <w:r>
              <w:rPr>
                <w:rFonts w:hint="eastAsia" w:ascii="宋体" w:hAnsi="宋体" w:eastAsia="宋体" w:cs="宋体"/>
                <w:highlight w:val="none"/>
              </w:rPr>
              <w:t>1.应届博士□   2.留学回国人员□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3.离职人员/无工作单位人员/进二站人员□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5" w:name="PoliticalLandscape"/>
            <w:bookmarkEnd w:id="5"/>
          </w:p>
        </w:tc>
        <w:tc>
          <w:tcPr>
            <w:tcW w:w="17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457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6" w:name="GraduationName"/>
            <w:bookmarkEnd w:id="6"/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取得学位证时间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7" w:name="GraduationTime"/>
            <w:bookmarkEnd w:id="7"/>
          </w:p>
        </w:tc>
        <w:tc>
          <w:tcPr>
            <w:tcW w:w="1765" w:type="dxa"/>
            <w:gridSpan w:val="2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bookmarkStart w:id="8" w:name="FirstProfessional"/>
            <w:bookmarkEnd w:id="8"/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第二学位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9" w:name="Minor"/>
            <w:bookmarkEnd w:id="9"/>
          </w:p>
        </w:tc>
        <w:tc>
          <w:tcPr>
            <w:tcW w:w="17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英语情况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（考试类别</w:t>
            </w:r>
            <w: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分数）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第二外语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籍贯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2247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10" w:name="DocumentNo"/>
            <w:bookmarkEnd w:id="10"/>
          </w:p>
        </w:tc>
        <w:tc>
          <w:tcPr>
            <w:tcW w:w="2331" w:type="dxa"/>
            <w:gridSpan w:val="4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身份证号码</w:t>
            </w:r>
          </w:p>
        </w:tc>
        <w:tc>
          <w:tcPr>
            <w:tcW w:w="43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00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247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11" w:name="Mobile"/>
            <w:bookmarkEnd w:id="11"/>
          </w:p>
        </w:tc>
        <w:tc>
          <w:tcPr>
            <w:tcW w:w="2331" w:type="dxa"/>
            <w:gridSpan w:val="4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电子邮件</w:t>
            </w:r>
          </w:p>
        </w:tc>
        <w:tc>
          <w:tcPr>
            <w:tcW w:w="43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12" w:name="Email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886" w:type="dxa"/>
            <w:gridSpan w:val="11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422" w:firstLineChars="200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教育经历（从本科写起）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20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学校名称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起止时间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学历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  业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导师姓名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专业方向</w:t>
            </w:r>
          </w:p>
        </w:tc>
        <w:tc>
          <w:tcPr>
            <w:tcW w:w="31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研究方向及研究课题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bookmarkStart w:id="13" w:name="eduSchool0"/>
            <w:bookmarkEnd w:id="13"/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4" w:name="eduTime0"/>
            <w:bookmarkEnd w:id="14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5" w:name="eduEducation0"/>
            <w:bookmarkEnd w:id="15"/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6" w:name="eduProfessional0"/>
            <w:bookmarkEnd w:id="16"/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7" w:name="eduTeacher0"/>
            <w:bookmarkEnd w:id="17"/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8" w:name="eduResearch0"/>
            <w:bookmarkEnd w:id="18"/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9" w:name="eduDesription0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0" w:name="eduSchool1"/>
            <w:bookmarkEnd w:id="20"/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1" w:name="eduTime1"/>
            <w:bookmarkEnd w:id="21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2" w:name="eduEducation1"/>
            <w:bookmarkEnd w:id="22"/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3" w:name="eduProfessional1"/>
            <w:bookmarkEnd w:id="23"/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4" w:name="eduTeacher1"/>
            <w:bookmarkEnd w:id="24"/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5" w:name="eduResearch1"/>
            <w:bookmarkEnd w:id="25"/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6" w:name="eduDesription1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7" w:name="eduSchool2"/>
            <w:bookmarkEnd w:id="27"/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8" w:name="eduTime2"/>
            <w:bookmarkEnd w:id="28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9" w:name="eduEducation2"/>
            <w:bookmarkEnd w:id="29"/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0" w:name="eduProfessional2"/>
            <w:bookmarkEnd w:id="30"/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1" w:name="eduTeacher2"/>
            <w:bookmarkEnd w:id="31"/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2" w:name="eduResearch2"/>
            <w:bookmarkEnd w:id="32"/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3" w:name="eduDesription2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4" w:name="eduSchool3"/>
            <w:bookmarkEnd w:id="34"/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5" w:name="eduTime3"/>
            <w:bookmarkEnd w:id="35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6" w:name="eduEducation3"/>
            <w:bookmarkEnd w:id="36"/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7" w:name="eduProfessional3"/>
            <w:bookmarkEnd w:id="37"/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8" w:name="eduTeacher3"/>
            <w:bookmarkEnd w:id="38"/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9" w:name="eduResearch3"/>
            <w:bookmarkEnd w:id="39"/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40" w:name="eduDesription3"/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886" w:type="dxa"/>
            <w:gridSpan w:val="11"/>
            <w:vAlign w:val="center"/>
          </w:tcPr>
          <w:p>
            <w:pPr>
              <w:ind w:firstLine="422" w:firstLineChars="200"/>
              <w:jc w:val="left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工作单位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起止时间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职位</w:t>
            </w:r>
          </w:p>
        </w:tc>
        <w:tc>
          <w:tcPr>
            <w:tcW w:w="663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3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3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3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申请人博士学位论文情况</w:t>
            </w:r>
          </w:p>
        </w:tc>
        <w:tc>
          <w:tcPr>
            <w:tcW w:w="111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博士学位论文题目</w:t>
            </w: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5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指导老师姓名：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博士学位论文摘要（不超过200字）</w:t>
            </w:r>
          </w:p>
        </w:tc>
        <w:tc>
          <w:tcPr>
            <w:tcW w:w="776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代表性论文</w:t>
            </w:r>
          </w:p>
        </w:tc>
        <w:tc>
          <w:tcPr>
            <w:tcW w:w="8880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bookmarkStart w:id="41" w:name="PersonalAmateur"/>
            <w:bookmarkEnd w:id="41"/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参加或主持的科研项目</w:t>
            </w:r>
          </w:p>
        </w:tc>
        <w:tc>
          <w:tcPr>
            <w:tcW w:w="8880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bookmarkStart w:id="42" w:name="RecentWork"/>
            <w:bookmarkEnd w:id="42"/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科研成果、奖励、荣誉称号</w:t>
            </w:r>
          </w:p>
        </w:tc>
        <w:tc>
          <w:tcPr>
            <w:tcW w:w="8880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其他说明</w:t>
            </w:r>
          </w:p>
        </w:tc>
        <w:tc>
          <w:tcPr>
            <w:tcW w:w="8880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bookmarkStart w:id="43" w:name="Others"/>
            <w:bookmarkEnd w:id="43"/>
          </w:p>
        </w:tc>
      </w:tr>
    </w:tbl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本人郑重承诺：上述所提供信息全部属实，如有虚假，本人主动放弃应聘资格，并承担由此带来的一切后果。</w:t>
      </w:r>
    </w:p>
    <w:p>
      <w:pPr>
        <w:wordWrap w:val="0"/>
        <w:spacing w:line="360" w:lineRule="auto"/>
        <w:ind w:firstLine="482" w:firstLineChars="200"/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应聘人（签字）：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</w:t>
      </w:r>
    </w:p>
    <w:p>
      <w:pPr>
        <w:spacing w:line="360" w:lineRule="auto"/>
        <w:ind w:left="1191" w:leftChars="567" w:firstLine="5163" w:firstLineChars="214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4"/>
        </w:rPr>
        <w:t>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lYjk4ZWU4YmNiNTIzMWQzZWFkMTgyN2M3MGVhYmEifQ=="/>
  </w:docVars>
  <w:rsids>
    <w:rsidRoot w:val="00D56EFA"/>
    <w:rsid w:val="0003437E"/>
    <w:rsid w:val="00066C7D"/>
    <w:rsid w:val="000D46E6"/>
    <w:rsid w:val="000E19D2"/>
    <w:rsid w:val="00120B14"/>
    <w:rsid w:val="001903B4"/>
    <w:rsid w:val="001A4785"/>
    <w:rsid w:val="001B3382"/>
    <w:rsid w:val="001C37B5"/>
    <w:rsid w:val="001E4DE6"/>
    <w:rsid w:val="00234F95"/>
    <w:rsid w:val="00270802"/>
    <w:rsid w:val="002A15FD"/>
    <w:rsid w:val="00300EA8"/>
    <w:rsid w:val="003334CF"/>
    <w:rsid w:val="003675A8"/>
    <w:rsid w:val="004025F8"/>
    <w:rsid w:val="00427ABD"/>
    <w:rsid w:val="00450A7C"/>
    <w:rsid w:val="00497253"/>
    <w:rsid w:val="004A7575"/>
    <w:rsid w:val="00500158"/>
    <w:rsid w:val="0050705E"/>
    <w:rsid w:val="0050741A"/>
    <w:rsid w:val="00507DE7"/>
    <w:rsid w:val="00514D34"/>
    <w:rsid w:val="00517AC0"/>
    <w:rsid w:val="00525509"/>
    <w:rsid w:val="005408A1"/>
    <w:rsid w:val="00570703"/>
    <w:rsid w:val="00584786"/>
    <w:rsid w:val="00585638"/>
    <w:rsid w:val="00611EBF"/>
    <w:rsid w:val="00682BDB"/>
    <w:rsid w:val="006A6E07"/>
    <w:rsid w:val="00722E6C"/>
    <w:rsid w:val="00733E39"/>
    <w:rsid w:val="00735F78"/>
    <w:rsid w:val="007373AC"/>
    <w:rsid w:val="007458BD"/>
    <w:rsid w:val="00754009"/>
    <w:rsid w:val="007F0045"/>
    <w:rsid w:val="00833D18"/>
    <w:rsid w:val="0083437E"/>
    <w:rsid w:val="00884E53"/>
    <w:rsid w:val="00890AF7"/>
    <w:rsid w:val="008D2CB7"/>
    <w:rsid w:val="00922D60"/>
    <w:rsid w:val="009326BA"/>
    <w:rsid w:val="00946987"/>
    <w:rsid w:val="00952F5D"/>
    <w:rsid w:val="00953304"/>
    <w:rsid w:val="00964000"/>
    <w:rsid w:val="0099530A"/>
    <w:rsid w:val="009A1CED"/>
    <w:rsid w:val="009B5316"/>
    <w:rsid w:val="009B6745"/>
    <w:rsid w:val="00A024EC"/>
    <w:rsid w:val="00A03DDF"/>
    <w:rsid w:val="00A10914"/>
    <w:rsid w:val="00A71F6C"/>
    <w:rsid w:val="00A84EBB"/>
    <w:rsid w:val="00AB4C8F"/>
    <w:rsid w:val="00AD5828"/>
    <w:rsid w:val="00AF20A9"/>
    <w:rsid w:val="00B4174B"/>
    <w:rsid w:val="00B90C5D"/>
    <w:rsid w:val="00C418BC"/>
    <w:rsid w:val="00C92A9E"/>
    <w:rsid w:val="00CE0880"/>
    <w:rsid w:val="00CE4CBB"/>
    <w:rsid w:val="00CF0A71"/>
    <w:rsid w:val="00D17167"/>
    <w:rsid w:val="00D2056B"/>
    <w:rsid w:val="00D35658"/>
    <w:rsid w:val="00D56EFA"/>
    <w:rsid w:val="00DC6D7B"/>
    <w:rsid w:val="00DD3A9F"/>
    <w:rsid w:val="00E5405D"/>
    <w:rsid w:val="00E72EE0"/>
    <w:rsid w:val="00E92F46"/>
    <w:rsid w:val="00E94869"/>
    <w:rsid w:val="00E9572B"/>
    <w:rsid w:val="00EE05C0"/>
    <w:rsid w:val="00EF165C"/>
    <w:rsid w:val="00F10B00"/>
    <w:rsid w:val="00F329F6"/>
    <w:rsid w:val="00F37040"/>
    <w:rsid w:val="00F718CE"/>
    <w:rsid w:val="00FA2CD0"/>
    <w:rsid w:val="00FA5BFD"/>
    <w:rsid w:val="00FB2463"/>
    <w:rsid w:val="00FB525A"/>
    <w:rsid w:val="00FD61A5"/>
    <w:rsid w:val="00FD72A3"/>
    <w:rsid w:val="00FF03C9"/>
    <w:rsid w:val="0A721613"/>
    <w:rsid w:val="18245D06"/>
    <w:rsid w:val="1BE46FF7"/>
    <w:rsid w:val="1C9B2A4B"/>
    <w:rsid w:val="1CA56CF5"/>
    <w:rsid w:val="1E152649"/>
    <w:rsid w:val="1F346195"/>
    <w:rsid w:val="29471F99"/>
    <w:rsid w:val="2D010BF5"/>
    <w:rsid w:val="2F0A6F4B"/>
    <w:rsid w:val="34EF731A"/>
    <w:rsid w:val="3A625B3D"/>
    <w:rsid w:val="4C950D42"/>
    <w:rsid w:val="598A6B3B"/>
    <w:rsid w:val="610A59FC"/>
    <w:rsid w:val="69D50E16"/>
    <w:rsid w:val="792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337</Characters>
  <Lines>3</Lines>
  <Paragraphs>1</Paragraphs>
  <TotalTime>0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2021-01-26T05:45:00Z</dcterms:created>
  <dc:creator>金晓芸</dc:creator>
  <cp:lastModifiedBy>全场最渣：Rkk</cp:lastModifiedBy>
  <cp:lastPrinted>2023-03-07T08:07:00Z</cp:lastPrinted>
  <dcterms:modified xsi:type="dcterms:W3CDTF">2023-03-24T03:17:11Z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F1D15D7DC2DB49C7A7D0F1BA4738B0E9</vt:lpwstr>
  </property>
</Properties>
</file>