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2"/>
        </w:rPr>
      </w:pPr>
      <w:bookmarkStart w:id="1" w:name="_GoBack"/>
      <w:r>
        <w:rPr>
          <w:rFonts w:hint="eastAsia" w:eastAsia="黑体"/>
          <w:sz w:val="32"/>
        </w:rPr>
        <w:t>浙江财经大学学术骨干应聘表</w:t>
      </w:r>
    </w:p>
    <w:bookmarkEnd w:id="1"/>
    <w:p>
      <w:pPr>
        <w:spacing w:line="400" w:lineRule="exact"/>
        <w:jc w:val="center"/>
      </w:pPr>
    </w:p>
    <w:tbl>
      <w:tblPr>
        <w:tblStyle w:val="6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507"/>
        <w:gridCol w:w="175"/>
        <w:gridCol w:w="175"/>
        <w:gridCol w:w="358"/>
        <w:gridCol w:w="634"/>
        <w:gridCol w:w="62"/>
        <w:gridCol w:w="384"/>
        <w:gridCol w:w="180"/>
        <w:gridCol w:w="201"/>
        <w:gridCol w:w="299"/>
        <w:gridCol w:w="138"/>
        <w:gridCol w:w="437"/>
        <w:gridCol w:w="284"/>
        <w:gridCol w:w="261"/>
        <w:gridCol w:w="56"/>
        <w:gridCol w:w="79"/>
        <w:gridCol w:w="304"/>
        <w:gridCol w:w="434"/>
        <w:gridCol w:w="315"/>
        <w:gridCol w:w="87"/>
        <w:gridCol w:w="23"/>
        <w:gridCol w:w="59"/>
        <w:gridCol w:w="75"/>
        <w:gridCol w:w="716"/>
        <w:gridCol w:w="567"/>
        <w:gridCol w:w="49"/>
        <w:gridCol w:w="235"/>
        <w:gridCol w:w="98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1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2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4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5622925</wp:posOffset>
                  </wp:positionH>
                  <wp:positionV relativeFrom="paragraph">
                    <wp:posOffset>1723390</wp:posOffset>
                  </wp:positionV>
                  <wp:extent cx="681355" cy="935990"/>
                  <wp:effectExtent l="0" t="0" r="0" b="0"/>
                  <wp:wrapNone/>
                  <wp:docPr id="1" name="图片 1" descr="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</w:rPr>
              <w:t xml:space="preserve">照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76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称</w:t>
            </w:r>
          </w:p>
        </w:tc>
        <w:tc>
          <w:tcPr>
            <w:tcW w:w="103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9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1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715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9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7232" w:type="dxa"/>
            <w:gridSpan w:val="2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2118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9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OLE_LINK1"/>
            <w:r>
              <w:rPr>
                <w:rFonts w:hint="eastAsia" w:ascii="宋体" w:hAnsi="宋体"/>
                <w:sz w:val="24"/>
              </w:rPr>
              <w:t>学术职务</w:t>
            </w:r>
            <w:bookmarkEnd w:id="0"/>
            <w:r>
              <w:rPr>
                <w:rFonts w:hint="eastAsia" w:ascii="宋体" w:hAnsi="宋体"/>
                <w:sz w:val="24"/>
              </w:rPr>
              <w:t>或兼职</w:t>
            </w:r>
          </w:p>
        </w:tc>
        <w:tc>
          <w:tcPr>
            <w:tcW w:w="3121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导师情况</w:t>
            </w:r>
          </w:p>
        </w:tc>
        <w:tc>
          <w:tcPr>
            <w:tcW w:w="143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硕士生导师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3121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博士生导师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3121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博士生导师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3121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6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家属情况</w:t>
            </w:r>
          </w:p>
        </w:tc>
        <w:tc>
          <w:tcPr>
            <w:tcW w:w="8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是否需安置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4245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3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就读年级</w:t>
            </w:r>
          </w:p>
        </w:tc>
        <w:tc>
          <w:tcPr>
            <w:tcW w:w="4245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88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</w:rPr>
              <w:t>享受政府特殊津贴及入选省部级以上人才工程等情况</w:t>
            </w:r>
          </w:p>
        </w:tc>
        <w:tc>
          <w:tcPr>
            <w:tcW w:w="6874" w:type="dxa"/>
            <w:gridSpan w:val="2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曾教课程</w:t>
            </w:r>
          </w:p>
        </w:tc>
        <w:tc>
          <w:tcPr>
            <w:tcW w:w="6874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58" w:type="dxa"/>
            <w:gridSpan w:val="30"/>
            <w:shd w:val="clear" w:color="auto" w:fill="E0E0E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求学经历（注明起止时间、学校和专业）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    科</w:t>
            </w:r>
          </w:p>
        </w:tc>
        <w:tc>
          <w:tcPr>
            <w:tcW w:w="7407" w:type="dxa"/>
            <w:gridSpan w:val="2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    士</w:t>
            </w:r>
          </w:p>
        </w:tc>
        <w:tc>
          <w:tcPr>
            <w:tcW w:w="7407" w:type="dxa"/>
            <w:gridSpan w:val="2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    士</w:t>
            </w:r>
          </w:p>
        </w:tc>
        <w:tc>
          <w:tcPr>
            <w:tcW w:w="7407" w:type="dxa"/>
            <w:gridSpan w:val="2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 士 后</w:t>
            </w:r>
          </w:p>
        </w:tc>
        <w:tc>
          <w:tcPr>
            <w:tcW w:w="7407" w:type="dxa"/>
            <w:gridSpan w:val="2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国（境）外访学</w:t>
            </w:r>
          </w:p>
        </w:tc>
        <w:tc>
          <w:tcPr>
            <w:tcW w:w="7407" w:type="dxa"/>
            <w:gridSpan w:val="27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30"/>
            <w:shd w:val="clear" w:color="auto" w:fill="D9D9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全职工作经历（注明起止年月，工作单位、职务和职称取得时间）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3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3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3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30"/>
            <w:shd w:val="clear" w:color="auto" w:fill="D9D9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41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颁发部门</w:t>
            </w: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8748" w:type="dxa"/>
            <w:gridSpan w:val="29"/>
            <w:shd w:val="clear" w:color="auto" w:fill="E0E0E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近五年主要科研、推广、开发情况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51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项目名称（须注明立项号）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项目来源</w:t>
            </w:r>
          </w:p>
        </w:tc>
        <w:tc>
          <w:tcPr>
            <w:tcW w:w="142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立项年月</w:t>
            </w: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金额</w:t>
            </w: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排名</w:t>
            </w: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进展情况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51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51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51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51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8748" w:type="dxa"/>
            <w:gridSpan w:val="29"/>
            <w:shd w:val="clear" w:color="auto" w:fill="D9D9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近五年发表的代表性论文和论著（国家2级以上）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论文论著题目</w:t>
            </w: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刊物名称或出版社</w:t>
            </w:r>
          </w:p>
        </w:tc>
        <w:tc>
          <w:tcPr>
            <w:tcW w:w="184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发表时间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排名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期刊等级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441" w:hRule="atLeast"/>
        </w:trPr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其他具有代表性的学术成果</w:t>
            </w:r>
          </w:p>
        </w:tc>
        <w:tc>
          <w:tcPr>
            <w:tcW w:w="7572" w:type="dxa"/>
            <w:gridSpan w:val="2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081" w:hRule="atLeast"/>
        </w:trPr>
        <w:tc>
          <w:tcPr>
            <w:tcW w:w="8748" w:type="dxa"/>
            <w:gridSpan w:val="29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本人承诺：以上所填报资料完全属实。</w:t>
            </w:r>
          </w:p>
          <w:p>
            <w:pPr>
              <w:ind w:firstLine="3840" w:firstLineChars="16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本人签名:                   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   月   日</w:t>
            </w:r>
          </w:p>
        </w:tc>
      </w:tr>
    </w:tbl>
    <w:p>
      <w:r>
        <w:rPr>
          <w:rFonts w:hint="eastAsia"/>
        </w:rPr>
        <w:t>备注：</w:t>
      </w:r>
    </w:p>
    <w:p>
      <w:pPr>
        <w:numPr>
          <w:ilvl w:val="0"/>
          <w:numId w:val="1"/>
        </w:numPr>
      </w:pPr>
      <w:r>
        <w:rPr>
          <w:rFonts w:hint="eastAsia"/>
        </w:rPr>
        <w:t>请来学校接洽时提供相关原件及复印件，原件核对后返还。</w:t>
      </w:r>
    </w:p>
    <w:p>
      <w:pPr>
        <w:numPr>
          <w:ilvl w:val="0"/>
          <w:numId w:val="1"/>
        </w:numPr>
      </w:pPr>
      <w:r>
        <w:rPr>
          <w:rFonts w:hint="eastAsia"/>
        </w:rPr>
        <w:t>学术论文定级标准参照现行《浙江财经大学期刊定级标准》执行</w:t>
      </w:r>
    </w:p>
    <w:p/>
    <w:p/>
    <w:p/>
    <w:p/>
    <w:p/>
    <w:p/>
    <w:p/>
    <w:p/>
    <w:p/>
    <w:p/>
    <w:p/>
    <w:p/>
    <w:p/>
    <w:tbl>
      <w:tblPr>
        <w:tblStyle w:val="5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201"/>
        <w:gridCol w:w="1275"/>
        <w:gridCol w:w="1352"/>
        <w:gridCol w:w="2694"/>
        <w:gridCol w:w="79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67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学院审核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类别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级别</w:t>
            </w:r>
          </w:p>
        </w:tc>
        <w:tc>
          <w:tcPr>
            <w:tcW w:w="1352" w:type="dxa"/>
            <w:vAlign w:val="center"/>
          </w:tcPr>
          <w:p>
            <w:pPr>
              <w:ind w:left="102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篇数、排名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审核人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获奖情况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经审核，材料准确无误。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经办人签名：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学院负责人签名：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学院盖章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 月 日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1.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依据引进当年学校相关文件审核，文章为导师第一的请特别注明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2.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统计应聘人员标志性成果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7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项目情况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论文情况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758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若突破学校人才引进政策，且为教学、学科建设紧缺、急需引进人才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请教务处、研究生院论证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67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教务处审核意见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   1.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是否为教学急需？</w:t>
            </w:r>
          </w:p>
          <w:p>
            <w:pPr>
              <w:spacing w:line="360" w:lineRule="auto"/>
              <w:ind w:firstLine="720" w:firstLineChars="3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□急需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□一般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□可暂缓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   2.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是否有利于提升引进单位教学水平？</w:t>
            </w:r>
          </w:p>
          <w:p>
            <w:pPr>
              <w:spacing w:line="360" w:lineRule="auto"/>
              <w:ind w:firstLine="720" w:firstLineChars="3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□有较大提升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□一般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□没有提升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领导签字（部门盖章）：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67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研究生院审核意见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1.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是否符合学科发展需要？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□是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□否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2.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是否有利于改善学科结构？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□有较大改善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□一般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□没有改善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3.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是否为申博急需？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□急需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□一般      □可暂缓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领导签字（部门盖章）：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备注：1、请与学院（部门）接洽时提供相关原件及复印件，原件核对后返还。</w:t>
      </w:r>
    </w:p>
    <w:p>
      <w:pPr>
        <w:ind w:firstLine="630" w:firstLineChars="3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2、学术论文定级标准参照现行《浙江财经大学期刊定级标准》执行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default" w:ascii="Times New Roman" w:hAnsi="Times New Roman" w:eastAsia="宋体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E81EE7"/>
    <w:multiLevelType w:val="multilevel"/>
    <w:tmpl w:val="20E81EE7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0C5CDD"/>
    <w:rsid w:val="00012209"/>
    <w:rsid w:val="00094361"/>
    <w:rsid w:val="000C5CDD"/>
    <w:rsid w:val="000C5DFD"/>
    <w:rsid w:val="000E3E1A"/>
    <w:rsid w:val="000E68A3"/>
    <w:rsid w:val="000F7D77"/>
    <w:rsid w:val="001223F2"/>
    <w:rsid w:val="0015276A"/>
    <w:rsid w:val="00170D41"/>
    <w:rsid w:val="0018251A"/>
    <w:rsid w:val="001A6103"/>
    <w:rsid w:val="001C7B69"/>
    <w:rsid w:val="001D3169"/>
    <w:rsid w:val="001F1C2A"/>
    <w:rsid w:val="001F3E96"/>
    <w:rsid w:val="00221B1B"/>
    <w:rsid w:val="002528DE"/>
    <w:rsid w:val="002978F0"/>
    <w:rsid w:val="002C4CFA"/>
    <w:rsid w:val="002C6D35"/>
    <w:rsid w:val="002E1BEB"/>
    <w:rsid w:val="002E6B81"/>
    <w:rsid w:val="002F1EF8"/>
    <w:rsid w:val="00357190"/>
    <w:rsid w:val="00373AC1"/>
    <w:rsid w:val="003B4457"/>
    <w:rsid w:val="003D3145"/>
    <w:rsid w:val="003F50DF"/>
    <w:rsid w:val="00400663"/>
    <w:rsid w:val="004118F6"/>
    <w:rsid w:val="00412C63"/>
    <w:rsid w:val="00456503"/>
    <w:rsid w:val="0047288F"/>
    <w:rsid w:val="00494BE2"/>
    <w:rsid w:val="004A6EFE"/>
    <w:rsid w:val="004C1AFB"/>
    <w:rsid w:val="004D3EE6"/>
    <w:rsid w:val="00517DC8"/>
    <w:rsid w:val="00542E95"/>
    <w:rsid w:val="005715E2"/>
    <w:rsid w:val="005823FB"/>
    <w:rsid w:val="0058298E"/>
    <w:rsid w:val="0059199B"/>
    <w:rsid w:val="005A6818"/>
    <w:rsid w:val="005D5D5F"/>
    <w:rsid w:val="005E6EC1"/>
    <w:rsid w:val="00606B74"/>
    <w:rsid w:val="00627829"/>
    <w:rsid w:val="00684FE1"/>
    <w:rsid w:val="006A0FD3"/>
    <w:rsid w:val="006A193F"/>
    <w:rsid w:val="006D4867"/>
    <w:rsid w:val="006E1DB9"/>
    <w:rsid w:val="006E66F6"/>
    <w:rsid w:val="00736B64"/>
    <w:rsid w:val="00766CFD"/>
    <w:rsid w:val="007E7679"/>
    <w:rsid w:val="00857A05"/>
    <w:rsid w:val="008623F5"/>
    <w:rsid w:val="00876633"/>
    <w:rsid w:val="00880BA8"/>
    <w:rsid w:val="008B6643"/>
    <w:rsid w:val="008B7959"/>
    <w:rsid w:val="009559E5"/>
    <w:rsid w:val="00960D8A"/>
    <w:rsid w:val="00961FD6"/>
    <w:rsid w:val="00975E36"/>
    <w:rsid w:val="009835B5"/>
    <w:rsid w:val="009A049B"/>
    <w:rsid w:val="009B223A"/>
    <w:rsid w:val="009B3D73"/>
    <w:rsid w:val="009C38A5"/>
    <w:rsid w:val="00A0084D"/>
    <w:rsid w:val="00A2762B"/>
    <w:rsid w:val="00A55726"/>
    <w:rsid w:val="00A64300"/>
    <w:rsid w:val="00A705CD"/>
    <w:rsid w:val="00A82CB9"/>
    <w:rsid w:val="00A939B9"/>
    <w:rsid w:val="00AB487F"/>
    <w:rsid w:val="00AB7312"/>
    <w:rsid w:val="00AD1A33"/>
    <w:rsid w:val="00AF3092"/>
    <w:rsid w:val="00B119AF"/>
    <w:rsid w:val="00B27157"/>
    <w:rsid w:val="00B40685"/>
    <w:rsid w:val="00BC640F"/>
    <w:rsid w:val="00C16923"/>
    <w:rsid w:val="00C221A4"/>
    <w:rsid w:val="00C45754"/>
    <w:rsid w:val="00CA31C5"/>
    <w:rsid w:val="00CB5807"/>
    <w:rsid w:val="00CF4B67"/>
    <w:rsid w:val="00D242F9"/>
    <w:rsid w:val="00D53133"/>
    <w:rsid w:val="00D66A44"/>
    <w:rsid w:val="00D90610"/>
    <w:rsid w:val="00DC05E0"/>
    <w:rsid w:val="00E162E1"/>
    <w:rsid w:val="00E3109A"/>
    <w:rsid w:val="00E614E6"/>
    <w:rsid w:val="00E63818"/>
    <w:rsid w:val="00E70451"/>
    <w:rsid w:val="00E77069"/>
    <w:rsid w:val="00EA61AE"/>
    <w:rsid w:val="00ED75A7"/>
    <w:rsid w:val="00EF2729"/>
    <w:rsid w:val="00F65AFD"/>
    <w:rsid w:val="00F67B5E"/>
    <w:rsid w:val="00FB1142"/>
    <w:rsid w:val="412B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cjxy</Company>
  <Pages>3</Pages>
  <Words>200</Words>
  <Characters>1146</Characters>
  <Lines>9</Lines>
  <Paragraphs>2</Paragraphs>
  <TotalTime>0</TotalTime>
  <ScaleCrop>false</ScaleCrop>
  <LinksUpToDate>false</LinksUpToDate>
  <CharactersWithSpaces>1344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2016-03-18T13:21:00Z</dcterms:created>
  <dc:creator>微软用户</dc:creator>
  <cp:lastModifiedBy>糖水</cp:lastModifiedBy>
  <cp:lastPrinted>2010-11-04T07:11:00Z</cp:lastPrinted>
  <dcterms:modified xsi:type="dcterms:W3CDTF">2022-09-15T03:22:34Z</dcterms:modified>
  <dc:title>浙江财经学院省特聘教授、校学科带头人应聘表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13C307646E1C4C90AED4D9304263C57F</vt:lpwstr>
  </property>
</Properties>
</file>