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报名应提交资料清单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事业单位公开招聘人员报名表（模版见附件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2，网上报名时个人签名处可使用电子签名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.个人简历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.身份证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.专科及以上各级学历学位证书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5.各级学历学位证书认证（备案）报告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.中共党员证明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（岗位要求的，需提供，民主党派参照提供）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.高校教师资格证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或岗位要求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，需提供）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.职称证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或岗位要求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，需提供）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.职业（执业）资格证书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或岗位要求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，需提供）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.工作经历证明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岗位要求的，需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提供社保缴费记录、劳动合同、工作证明等材料之一即可）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11.业绩成果材料（成绩单、教学科研成果证明、获奖证书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等）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以上相关材料电子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，报名时请打包发送至招聘邮箱。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GQxM2Q4ZjYxMTA2YzUzNTkzMmE1NmY2Y2UxN2EifQ=="/>
  </w:docVars>
  <w:rsids>
    <w:rsidRoot w:val="293D3C0A"/>
    <w:rsid w:val="00863B59"/>
    <w:rsid w:val="00981795"/>
    <w:rsid w:val="0182616D"/>
    <w:rsid w:val="01CA0913"/>
    <w:rsid w:val="05262D85"/>
    <w:rsid w:val="086307F1"/>
    <w:rsid w:val="0A5E2D20"/>
    <w:rsid w:val="0AA24630"/>
    <w:rsid w:val="0BE43E2A"/>
    <w:rsid w:val="0CA7274F"/>
    <w:rsid w:val="0DC27446"/>
    <w:rsid w:val="0F953DB9"/>
    <w:rsid w:val="17E2642D"/>
    <w:rsid w:val="1F5D7D23"/>
    <w:rsid w:val="1F866E9A"/>
    <w:rsid w:val="26CB3464"/>
    <w:rsid w:val="273A3449"/>
    <w:rsid w:val="282C648A"/>
    <w:rsid w:val="293D3C0A"/>
    <w:rsid w:val="29A0718A"/>
    <w:rsid w:val="2C357A38"/>
    <w:rsid w:val="2E5E4BD8"/>
    <w:rsid w:val="30CE7AE2"/>
    <w:rsid w:val="366A4DA8"/>
    <w:rsid w:val="3CE84127"/>
    <w:rsid w:val="480D1A37"/>
    <w:rsid w:val="4AB5300E"/>
    <w:rsid w:val="4FC60E49"/>
    <w:rsid w:val="52BC083F"/>
    <w:rsid w:val="53942F22"/>
    <w:rsid w:val="57C26BB8"/>
    <w:rsid w:val="60237BF2"/>
    <w:rsid w:val="6784541A"/>
    <w:rsid w:val="6BD34BC2"/>
    <w:rsid w:val="6C7031F9"/>
    <w:rsid w:val="794E5888"/>
    <w:rsid w:val="7ACA71DE"/>
    <w:rsid w:val="7DB23920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4</TotalTime>
  <ScaleCrop>false</ScaleCrop>
  <LinksUpToDate>false</LinksUpToDate>
  <CharactersWithSpaces>324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风语者Grady</dc:creator>
  <cp:lastModifiedBy>风语者Grady</cp:lastModifiedBy>
  <dcterms:modified xsi:type="dcterms:W3CDTF">2022-09-26T02:40:59Z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6374D6028DE046D9A2595C983CAA6FB8</vt:lpwstr>
  </property>
</Properties>
</file>