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eastAsia="华文中宋"/>
          <w:sz w:val="44"/>
        </w:rPr>
        <w:t>徐州医科</w:t>
      </w:r>
      <w:r>
        <w:rPr>
          <w:rFonts w:hint="eastAsia" w:eastAsia="华文中宋"/>
          <w:sz w:val="44"/>
          <w:lang w:val="en-US" w:eastAsia="zh-CN"/>
        </w:rPr>
        <w:t>大学全职博士后录用审批</w:t>
      </w:r>
      <w:r>
        <w:rPr>
          <w:rFonts w:hint="eastAsia" w:eastAsia="华文中宋"/>
          <w:sz w:val="44"/>
        </w:rPr>
        <w:t>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79"/>
        <w:gridCol w:w="1677"/>
        <w:gridCol w:w="1184"/>
        <w:gridCol w:w="1650"/>
        <w:gridCol w:w="1250"/>
        <w:gridCol w:w="1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58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基本情况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性  别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出生日期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5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黑体" w:hAnsi="宋体" w:eastAsia="黑体"/>
                <w:sz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院校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时间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所学专业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5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黑体" w:hAnsi="宋体" w:eastAsia="黑体"/>
                <w:sz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号码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邮  箱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待遇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类别</w:t>
            </w:r>
          </w:p>
        </w:tc>
        <w:tc>
          <w:tcPr>
            <w:tcW w:w="45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A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岗位博士后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B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岗博士后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合作导师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95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default" w:ascii="黑体" w:hAnsi="宋体" w:eastAsia="黑体"/>
                <w:sz w:val="28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lang w:val="en-US" w:eastAsia="zh-CN"/>
              </w:rPr>
              <w:t>科研情况</w:t>
            </w:r>
          </w:p>
        </w:tc>
        <w:tc>
          <w:tcPr>
            <w:tcW w:w="8919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105" w:leftChars="0" w:firstLine="0" w:firstLineChars="0"/>
              <w:jc w:val="left"/>
              <w:rPr>
                <w:rFonts w:hint="eastAsia" w:ascii="宋体" w:hAnsi="宋体" w:eastAsia="宋体" w:cs="Times New Roman"/>
                <w:color w:val="FF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</w:rPr>
              <w:t>近五年研究性论文（不包括综述）：所有作者，论文题目，期刊名称，发表时间和卷期，当年影响因子/中科院分区（所有第一作者及共同第一作者加注上标#；通讯作者及共同通讯作者均加注上标*）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105" w:leftChars="0" w:firstLine="0" w:firstLineChars="0"/>
              <w:jc w:val="left"/>
              <w:rPr>
                <w:rFonts w:hint="eastAsia" w:ascii="宋体" w:hAnsi="宋体" w:eastAsia="宋体" w:cs="Times New Roman"/>
                <w:color w:val="FF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lang w:val="en-US" w:eastAsia="zh-CN"/>
              </w:rPr>
              <w:t>近五年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</w:rPr>
              <w:t>主持/参与项目类别，批准号，名称，研究起止年月，资助金额，项目状态（已结题或在研）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105" w:leftChars="0"/>
              <w:jc w:val="left"/>
              <w:rPr>
                <w:rFonts w:hint="eastAsia" w:ascii="宋体" w:hAnsi="宋体" w:eastAsia="宋体" w:cs="Times New Roman"/>
                <w:color w:val="FF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lang w:val="en-US" w:eastAsia="zh-CN"/>
              </w:rPr>
              <w:t>备注：请提供博士学位证书及以第一或共同第一作者/通讯作者身份已发表或已接受的论文原文，已接受论文请提供接收函；主持的科研项目（课题）的证明材料电子版及纸质版。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95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default" w:ascii="黑体" w:hAnsi="宋体" w:eastAsia="黑体"/>
                <w:sz w:val="28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lang w:val="en-US" w:eastAsia="zh-CN"/>
              </w:rPr>
              <w:t>本人承诺</w:t>
            </w:r>
          </w:p>
        </w:tc>
        <w:tc>
          <w:tcPr>
            <w:tcW w:w="891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Times New Roman"/>
                <w:color w:val="FF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本人承诺所填信息均属实，如有虚假，愿承担一切后果。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申请人签字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95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黑体" w:hAnsi="宋体" w:eastAsia="黑体"/>
                <w:sz w:val="28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lang w:val="en-US" w:eastAsia="zh-CN"/>
              </w:rPr>
              <w:t>导师</w:t>
            </w:r>
            <w:r>
              <w:rPr>
                <w:rFonts w:hint="eastAsia" w:ascii="黑体" w:hAnsi="宋体" w:eastAsia="黑体"/>
                <w:sz w:val="28"/>
              </w:rPr>
              <w:t>意见</w:t>
            </w:r>
          </w:p>
        </w:tc>
        <w:tc>
          <w:tcPr>
            <w:tcW w:w="8919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合作导师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对其学术成果审核，______(是/否）属实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______(是/否）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同意录用。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合作导师</w:t>
            </w:r>
            <w:r>
              <w:rPr>
                <w:rFonts w:hint="eastAsia" w:ascii="仿宋_GB2312" w:hAnsi="宋体" w:eastAsia="仿宋_GB2312"/>
                <w:sz w:val="24"/>
              </w:rPr>
              <w:t>签字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95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  <w:lang w:val="en-US" w:eastAsia="zh-CN"/>
              </w:rPr>
              <w:t>学院</w:t>
            </w:r>
            <w:r>
              <w:rPr>
                <w:rFonts w:hint="eastAsia" w:ascii="黑体" w:hAnsi="宋体" w:eastAsia="黑体"/>
                <w:sz w:val="28"/>
              </w:rPr>
              <w:t>意见</w:t>
            </w:r>
          </w:p>
        </w:tc>
        <w:tc>
          <w:tcPr>
            <w:tcW w:w="891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盖章：                   负责人签字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95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8"/>
              </w:rPr>
              <w:t>人事处意见</w:t>
            </w:r>
          </w:p>
        </w:tc>
        <w:tc>
          <w:tcPr>
            <w:tcW w:w="8919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盖章：                   负责人签字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958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学校意见</w:t>
            </w:r>
          </w:p>
        </w:tc>
        <w:tc>
          <w:tcPr>
            <w:tcW w:w="8919" w:type="dxa"/>
            <w:gridSpan w:val="6"/>
            <w:vAlign w:val="center"/>
          </w:tcPr>
          <w:p>
            <w:pPr>
              <w:spacing w:line="360" w:lineRule="exact"/>
              <w:ind w:firstLine="2640" w:firstLineChars="11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盖章：                   负责人签字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年    月    日</w:t>
            </w:r>
          </w:p>
        </w:tc>
      </w:tr>
    </w:tbl>
    <w:p>
      <w:pPr>
        <w:ind w:left="0" w:leftChars="-342" w:hanging="718" w:hangingChars="342"/>
        <w:rPr>
          <w:rFonts w:hint="eastAsia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697865" cy="205740"/>
          <wp:effectExtent l="0" t="0" r="6985" b="381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865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A872A"/>
    <w:multiLevelType w:val="singleLevel"/>
    <w:tmpl w:val="8F4A872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SnapToGridInCell/>
    <w:selectFldWithFirstOrLastChar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133530"/>
    <w:rsid w:val="00133530"/>
    <w:rsid w:val="00145D4E"/>
    <w:rsid w:val="00213E41"/>
    <w:rsid w:val="002B6419"/>
    <w:rsid w:val="003A0124"/>
    <w:rsid w:val="00472F5A"/>
    <w:rsid w:val="00582F3E"/>
    <w:rsid w:val="006071C0"/>
    <w:rsid w:val="006B2E0B"/>
    <w:rsid w:val="00745140"/>
    <w:rsid w:val="0078650B"/>
    <w:rsid w:val="008446CE"/>
    <w:rsid w:val="00873321"/>
    <w:rsid w:val="00AE0D3B"/>
    <w:rsid w:val="00B411A0"/>
    <w:rsid w:val="00C33C5E"/>
    <w:rsid w:val="00C44945"/>
    <w:rsid w:val="00E5292A"/>
    <w:rsid w:val="00EF5E38"/>
    <w:rsid w:val="01C80A7B"/>
    <w:rsid w:val="0C6521DB"/>
    <w:rsid w:val="0EF402AD"/>
    <w:rsid w:val="100B0E3F"/>
    <w:rsid w:val="108962D2"/>
    <w:rsid w:val="13FD5374"/>
    <w:rsid w:val="1797475F"/>
    <w:rsid w:val="19F91E33"/>
    <w:rsid w:val="1A017E02"/>
    <w:rsid w:val="1B2006DF"/>
    <w:rsid w:val="233C5A1A"/>
    <w:rsid w:val="25696CE0"/>
    <w:rsid w:val="28D152F4"/>
    <w:rsid w:val="2915761C"/>
    <w:rsid w:val="2AC35DD8"/>
    <w:rsid w:val="2BC96634"/>
    <w:rsid w:val="2C5D4DB0"/>
    <w:rsid w:val="35553D41"/>
    <w:rsid w:val="35732C7E"/>
    <w:rsid w:val="3A7C10D9"/>
    <w:rsid w:val="3BD177DD"/>
    <w:rsid w:val="3D0134D6"/>
    <w:rsid w:val="41565426"/>
    <w:rsid w:val="4497773F"/>
    <w:rsid w:val="483815CB"/>
    <w:rsid w:val="4B707DA7"/>
    <w:rsid w:val="4BBE5604"/>
    <w:rsid w:val="4D765E91"/>
    <w:rsid w:val="4D8F6E38"/>
    <w:rsid w:val="4DC37C5D"/>
    <w:rsid w:val="4DEA1D32"/>
    <w:rsid w:val="519F1E9A"/>
    <w:rsid w:val="52D27E99"/>
    <w:rsid w:val="5F0F571F"/>
    <w:rsid w:val="6636786E"/>
    <w:rsid w:val="66FD442A"/>
    <w:rsid w:val="6C21083F"/>
    <w:rsid w:val="6E956CF3"/>
    <w:rsid w:val="70D349EE"/>
    <w:rsid w:val="727E6FA9"/>
    <w:rsid w:val="760954EC"/>
    <w:rsid w:val="7B5404FE"/>
    <w:rsid w:val="7E930FF4"/>
    <w:rsid w:val="7EF80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line="360" w:lineRule="exact"/>
      <w:ind w:left="113" w:right="113"/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2022-10-21T09:20:00Z</dcterms:created>
  <dc:creator>Administrator</dc:creator>
  <cp:lastModifiedBy>Administrator</cp:lastModifiedBy>
  <dcterms:modified xsi:type="dcterms:W3CDTF">2022-10-21T01:49:55Z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9744DA7DA74A459B8DD81BDF4EA814A3</vt:lpwstr>
  </property>
</Properties>
</file>