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/>
          <w:b/>
          <w:kern w:val="0"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  <w:lang w:eastAsia="zh-CN"/>
        </w:rPr>
        <w:t>安徽大学绿色产业创新研究院</w:t>
      </w:r>
      <w:r>
        <w:rPr>
          <w:rFonts w:hint="eastAsia" w:ascii="宋体" w:hAnsi="宋体"/>
          <w:b/>
          <w:kern w:val="0"/>
          <w:sz w:val="44"/>
          <w:szCs w:val="44"/>
        </w:rPr>
        <w:t>应聘人员</w:t>
      </w:r>
    </w:p>
    <w:p>
      <w:pPr>
        <w:widowControl/>
        <w:jc w:val="center"/>
        <w:outlineLvl w:val="0"/>
        <w:rPr>
          <w:rFonts w:hint="eastAsia" w:ascii="宋体" w:hAnsi="宋体"/>
          <w:b/>
          <w:kern w:val="0"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</w:rPr>
        <w:t>报名表</w:t>
      </w:r>
    </w:p>
    <w:tbl>
      <w:tblPr>
        <w:tblStyle w:val="4"/>
        <w:tblW w:w="9461" w:type="dxa"/>
        <w:tblInd w:w="-61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277"/>
        <w:gridCol w:w="767"/>
        <w:gridCol w:w="1302"/>
        <w:gridCol w:w="1454"/>
        <w:gridCol w:w="1166"/>
        <w:gridCol w:w="473"/>
        <w:gridCol w:w="12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803" w:type="dxa"/>
            <w:noWrap w:val="0"/>
            <w:vAlign w:val="center"/>
          </w:tcPr>
          <w:p>
            <w:pPr>
              <w:ind w:right="-223" w:firstLine="240" w:firstLineChars="100"/>
              <w:rPr>
                <w:rFonts w:hint="eastAsia" w:ascii="宋体" w:hAnsi="宋体"/>
                <w:spacing w:val="-24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9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二寸照片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（电子版须上传照片）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/学位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专业职称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9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9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5966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9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334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计算机水平</w:t>
            </w:r>
          </w:p>
        </w:tc>
        <w:tc>
          <w:tcPr>
            <w:tcW w:w="285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232" w:hanging="232" w:hanging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电话</w:t>
            </w:r>
          </w:p>
        </w:tc>
        <w:tc>
          <w:tcPr>
            <w:tcW w:w="12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手机</w:t>
            </w:r>
          </w:p>
        </w:tc>
        <w:tc>
          <w:tcPr>
            <w:tcW w:w="13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285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803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40" w:before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申请人学习简历（从高中开始填写）</w:t>
            </w:r>
          </w:p>
        </w:tc>
        <w:tc>
          <w:tcPr>
            <w:tcW w:w="127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 w:before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76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 w:beforeLines="0"/>
              <w:ind w:left="1200" w:hanging="1200" w:hangingChars="5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275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 w:beforeLines="0"/>
              <w:ind w:left="1200" w:hanging="1200" w:hangingChars="5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 w:before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院系及专业</w:t>
            </w:r>
          </w:p>
        </w:tc>
        <w:tc>
          <w:tcPr>
            <w:tcW w:w="12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 w:beforeLines="0"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</w:t>
            </w:r>
          </w:p>
          <w:p>
            <w:pPr>
              <w:spacing w:before="40" w:beforeLines="0"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80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 w:beforeLine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 w:beforeLine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 w:beforeLines="0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 w:beforeLine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 w:beforeLine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 w:beforeLines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80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 w:beforeLine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 w:beforeLine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 w:beforeLine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 w:beforeLine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 w:beforeLine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 w:beforeLines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80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 w:beforeLine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 w:beforeLine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 w:beforeLine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 w:beforeLine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 w:beforeLine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 w:beforeLines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80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 w:beforeLine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 w:beforeLine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 w:beforeLine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 w:beforeLine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 w:beforeLine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 w:beforeLines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1" w:hRule="atLeast"/>
        </w:trPr>
        <w:tc>
          <w:tcPr>
            <w:tcW w:w="18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 w:beforeLine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工作经历及</w:t>
            </w:r>
            <w:r>
              <w:rPr>
                <w:rFonts w:hint="eastAsia"/>
                <w:sz w:val="24"/>
              </w:rPr>
              <w:t>荣誉称号情况</w:t>
            </w:r>
          </w:p>
        </w:tc>
        <w:tc>
          <w:tcPr>
            <w:tcW w:w="7658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 w:beforeLines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2" w:hRule="atLeast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其他应说明的情况</w:t>
            </w:r>
          </w:p>
        </w:tc>
        <w:tc>
          <w:tcPr>
            <w:tcW w:w="7658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7658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1E4E2C76"/>
    <w:rsid w:val="1E4E2C76"/>
    <w:rsid w:val="2F83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2022-08-25T08:02:00Z</dcterms:created>
  <dc:creator>Administrator</dc:creator>
  <cp:lastModifiedBy>Administrator</cp:lastModifiedBy>
  <dcterms:modified xsi:type="dcterms:W3CDTF">2022-09-02T00:47:02Z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25AD020AF9294F46A58CDF0E8DA9C8A3</vt:lpwstr>
  </property>
</Properties>
</file>