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楷体" w:hAnsi="楷体" w:eastAsia="楷体" w:cs="楷体"/>
          <w:bCs/>
          <w:sz w:val="44"/>
          <w:szCs w:val="44"/>
        </w:rPr>
      </w:pPr>
      <w:r>
        <w:rPr>
          <w:rFonts w:hint="eastAsia" w:ascii="楷体" w:hAnsi="楷体" w:eastAsia="楷体" w:cs="楷体"/>
          <w:bCs/>
          <w:sz w:val="44"/>
          <w:szCs w:val="44"/>
        </w:rPr>
        <w:t>深圳国资国企改革创新研究院</w:t>
      </w:r>
    </w:p>
    <w:p>
      <w:pPr>
        <w:spacing w:line="560" w:lineRule="exact"/>
        <w:jc w:val="center"/>
        <w:rPr>
          <w:rFonts w:ascii="楷体" w:hAnsi="楷体" w:eastAsia="楷体" w:cs="楷体"/>
          <w:bCs/>
          <w:sz w:val="44"/>
          <w:szCs w:val="44"/>
        </w:rPr>
      </w:pPr>
      <w:r>
        <w:rPr>
          <w:rFonts w:hint="eastAsia" w:ascii="楷体" w:hAnsi="楷体" w:eastAsia="楷体" w:cs="楷体"/>
          <w:bCs/>
          <w:sz w:val="44"/>
          <w:szCs w:val="44"/>
          <w:lang w:eastAsia="zh-Hans"/>
        </w:rPr>
        <w:t>职位申请</w:t>
      </w:r>
      <w:r>
        <w:rPr>
          <w:rFonts w:hint="eastAsia" w:ascii="楷体" w:hAnsi="楷体" w:eastAsia="楷体" w:cs="楷体"/>
          <w:bCs/>
          <w:sz w:val="44"/>
          <w:szCs w:val="44"/>
        </w:rPr>
        <w:t>报名表</w:t>
      </w:r>
    </w:p>
    <w:p>
      <w:pPr>
        <w:spacing w:line="560" w:lineRule="exact"/>
        <w:jc w:val="center"/>
        <w:rPr>
          <w:rFonts w:ascii="楷体" w:hAnsi="楷体" w:eastAsia="楷体" w:cs="楷体"/>
          <w:b/>
          <w:sz w:val="28"/>
        </w:rPr>
      </w:pPr>
      <w:r>
        <w:rPr>
          <w:rFonts w:hint="eastAsia" w:ascii="楷体" w:hAnsi="楷体" w:eastAsia="楷体" w:cs="楷体"/>
          <w:b/>
          <w:sz w:val="28"/>
        </w:rPr>
        <w:t xml:space="preserve"> </w:t>
      </w:r>
    </w:p>
    <w:p>
      <w:pPr>
        <w:spacing w:line="560" w:lineRule="exact"/>
        <w:rPr>
          <w:rFonts w:ascii="宋体" w:hAnsi="宋体"/>
          <w:b/>
          <w:sz w:val="28"/>
          <w:u w:val="single"/>
        </w:rPr>
      </w:pPr>
      <w:r>
        <w:rPr>
          <w:rFonts w:ascii="宋体" w:hAnsi="宋体"/>
          <w:b/>
          <w:sz w:val="28"/>
        </w:rPr>
        <w:t>应聘岗位：</w:t>
      </w:r>
      <w:r>
        <w:rPr>
          <w:rFonts w:hint="eastAsia" w:ascii="宋体" w:hAnsi="宋体"/>
          <w:b/>
          <w:sz w:val="28"/>
          <w:u w:val="single"/>
        </w:rPr>
        <w:t xml:space="preserve">                    </w:t>
      </w:r>
    </w:p>
    <w:tbl>
      <w:tblPr>
        <w:tblStyle w:val="5"/>
        <w:tblW w:w="89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"/>
        <w:gridCol w:w="1046"/>
        <w:gridCol w:w="1768"/>
        <w:gridCol w:w="1134"/>
        <w:gridCol w:w="1538"/>
        <w:gridCol w:w="2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8942" w:type="dxa"/>
            <w:gridSpan w:val="6"/>
            <w:noWrap/>
            <w:vAlign w:val="center"/>
          </w:tcPr>
          <w:p>
            <w:pPr>
              <w:spacing w:line="300" w:lineRule="auto"/>
              <w:jc w:val="center"/>
              <w:rPr>
                <w:rFonts w:ascii="黑体" w:hAnsi="黑体" w:eastAsia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/>
                <w:bCs/>
                <w:kern w:val="0"/>
                <w:sz w:val="24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091" w:type="dxa"/>
            <w:gridSpan w:val="2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姓  名</w:t>
            </w:r>
          </w:p>
        </w:tc>
        <w:tc>
          <w:tcPr>
            <w:tcW w:w="1768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性  别</w:t>
            </w:r>
          </w:p>
        </w:tc>
        <w:tc>
          <w:tcPr>
            <w:tcW w:w="1538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1" w:type="dxa"/>
            <w:vMerge w:val="restart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近期小2寸</w:t>
            </w:r>
          </w:p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091" w:type="dxa"/>
            <w:gridSpan w:val="2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出生年月</w:t>
            </w:r>
          </w:p>
        </w:tc>
        <w:tc>
          <w:tcPr>
            <w:tcW w:w="1768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年  月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民  族</w:t>
            </w:r>
          </w:p>
        </w:tc>
        <w:tc>
          <w:tcPr>
            <w:tcW w:w="1538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1" w:type="dxa"/>
            <w:vMerge w:val="continue"/>
            <w:noWrap/>
          </w:tcPr>
          <w:p>
            <w:pPr>
              <w:spacing w:line="300" w:lineRule="auto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91" w:type="dxa"/>
            <w:gridSpan w:val="2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籍  贯</w:t>
            </w:r>
          </w:p>
        </w:tc>
        <w:tc>
          <w:tcPr>
            <w:tcW w:w="1768" w:type="dxa"/>
            <w:noWrap/>
            <w:vAlign w:val="center"/>
          </w:tcPr>
          <w:p>
            <w:pPr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省</w:t>
            </w:r>
          </w:p>
          <w:p>
            <w:pPr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县（市）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出生地</w:t>
            </w:r>
          </w:p>
        </w:tc>
        <w:tc>
          <w:tcPr>
            <w:tcW w:w="1538" w:type="dxa"/>
            <w:noWrap/>
            <w:vAlign w:val="center"/>
          </w:tcPr>
          <w:p>
            <w:pPr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省</w:t>
            </w:r>
          </w:p>
          <w:p>
            <w:pPr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县（市）</w:t>
            </w:r>
          </w:p>
        </w:tc>
        <w:tc>
          <w:tcPr>
            <w:tcW w:w="2411" w:type="dxa"/>
            <w:vMerge w:val="continue"/>
            <w:noWrap/>
          </w:tcPr>
          <w:p>
            <w:pPr>
              <w:spacing w:line="300" w:lineRule="auto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2091" w:type="dxa"/>
            <w:gridSpan w:val="2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政治面貌</w:t>
            </w:r>
          </w:p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（入党时间）</w:t>
            </w:r>
          </w:p>
        </w:tc>
        <w:tc>
          <w:tcPr>
            <w:tcW w:w="1768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年   月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参加工作</w:t>
            </w:r>
          </w:p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时 间</w:t>
            </w:r>
          </w:p>
        </w:tc>
        <w:tc>
          <w:tcPr>
            <w:tcW w:w="1538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年   月</w:t>
            </w:r>
          </w:p>
        </w:tc>
        <w:tc>
          <w:tcPr>
            <w:tcW w:w="2411" w:type="dxa"/>
            <w:vMerge w:val="continue"/>
            <w:noWrap/>
          </w:tcPr>
          <w:p>
            <w:pPr>
              <w:spacing w:line="300" w:lineRule="auto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091" w:type="dxa"/>
            <w:gridSpan w:val="2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婚姻状况</w:t>
            </w:r>
          </w:p>
        </w:tc>
        <w:tc>
          <w:tcPr>
            <w:tcW w:w="1768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技术职称</w:t>
            </w:r>
          </w:p>
        </w:tc>
        <w:tc>
          <w:tcPr>
            <w:tcW w:w="1538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1" w:type="dxa"/>
            <w:vMerge w:val="continue"/>
            <w:noWrap/>
          </w:tcPr>
          <w:p>
            <w:pPr>
              <w:spacing w:line="300" w:lineRule="auto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045" w:type="dxa"/>
            <w:vMerge w:val="restart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最高学历学位</w:t>
            </w:r>
          </w:p>
        </w:tc>
        <w:tc>
          <w:tcPr>
            <w:tcW w:w="1046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全日制教  育</w:t>
            </w:r>
          </w:p>
        </w:tc>
        <w:tc>
          <w:tcPr>
            <w:tcW w:w="1768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毕业院校</w:t>
            </w:r>
          </w:p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系及专业</w:t>
            </w:r>
          </w:p>
        </w:tc>
        <w:tc>
          <w:tcPr>
            <w:tcW w:w="3949" w:type="dxa"/>
            <w:gridSpan w:val="2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5" w:type="dxa"/>
            <w:vMerge w:val="continue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46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在  职</w:t>
            </w:r>
          </w:p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教  育</w:t>
            </w:r>
          </w:p>
        </w:tc>
        <w:tc>
          <w:tcPr>
            <w:tcW w:w="1768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毕业院校</w:t>
            </w:r>
          </w:p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系及专业</w:t>
            </w:r>
          </w:p>
        </w:tc>
        <w:tc>
          <w:tcPr>
            <w:tcW w:w="3949" w:type="dxa"/>
            <w:gridSpan w:val="2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91" w:type="dxa"/>
            <w:gridSpan w:val="2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移动电话</w:t>
            </w:r>
          </w:p>
        </w:tc>
        <w:tc>
          <w:tcPr>
            <w:tcW w:w="1768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电子邮箱</w:t>
            </w:r>
          </w:p>
        </w:tc>
        <w:tc>
          <w:tcPr>
            <w:tcW w:w="3949" w:type="dxa"/>
            <w:gridSpan w:val="2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91" w:type="dxa"/>
            <w:gridSpan w:val="2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现工作单位及职务</w:t>
            </w:r>
          </w:p>
        </w:tc>
        <w:tc>
          <w:tcPr>
            <w:tcW w:w="6851" w:type="dxa"/>
            <w:gridSpan w:val="4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942" w:type="dxa"/>
            <w:gridSpan w:val="6"/>
            <w:noWrap/>
            <w:vAlign w:val="center"/>
          </w:tcPr>
          <w:p>
            <w:pPr>
              <w:spacing w:line="300" w:lineRule="auto"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ascii="黑体" w:hAnsi="黑体" w:eastAsia="黑体"/>
                <w:bCs/>
                <w:kern w:val="0"/>
                <w:sz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7" w:hRule="atLeast"/>
          <w:jc w:val="center"/>
        </w:trPr>
        <w:tc>
          <w:tcPr>
            <w:tcW w:w="8942" w:type="dxa"/>
            <w:gridSpan w:val="6"/>
            <w:noWrap/>
            <w:vAlign w:val="center"/>
          </w:tcPr>
          <w:p>
            <w:pPr>
              <w:spacing w:line="30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（参考格式）</w:t>
            </w:r>
          </w:p>
          <w:p>
            <w:pPr>
              <w:spacing w:line="30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2005</w:t>
            </w:r>
            <w:r>
              <w:rPr>
                <w:rFonts w:hint="eastAsia" w:ascii="宋体" w:hAnsi="宋体"/>
                <w:kern w:val="0"/>
                <w:szCs w:val="21"/>
              </w:rPr>
              <w:t>.07—201</w:t>
            </w:r>
            <w:r>
              <w:rPr>
                <w:rFonts w:ascii="宋体" w:hAnsi="宋体"/>
                <w:kern w:val="0"/>
                <w:szCs w:val="21"/>
              </w:rPr>
              <w:t>0</w:t>
            </w:r>
            <w:r>
              <w:rPr>
                <w:rFonts w:hint="eastAsia" w:ascii="宋体" w:hAnsi="宋体"/>
                <w:kern w:val="0"/>
                <w:szCs w:val="21"/>
              </w:rPr>
              <w:t>.10</w:t>
            </w:r>
            <w:r>
              <w:rPr>
                <w:rFonts w:hint="eastAsia" w:ascii="宋体" w:hAnsi="宋体"/>
                <w:kern w:val="0"/>
                <w:szCs w:val="21"/>
              </w:rPr>
              <w:tab/>
            </w:r>
            <w:r>
              <w:rPr>
                <w:rFonts w:hint="eastAsia" w:ascii="宋体" w:hAnsi="宋体"/>
                <w:kern w:val="0"/>
                <w:szCs w:val="21"/>
              </w:rPr>
              <w:t>XX研究所</w:t>
            </w:r>
            <w:r>
              <w:rPr>
                <w:rFonts w:ascii="宋体" w:hAnsi="宋体"/>
                <w:kern w:val="0"/>
                <w:szCs w:val="21"/>
              </w:rPr>
              <w:t>xx</w:t>
            </w:r>
            <w:r>
              <w:rPr>
                <w:rFonts w:hint="eastAsia" w:ascii="宋体" w:hAnsi="宋体"/>
                <w:kern w:val="0"/>
                <w:szCs w:val="21"/>
              </w:rPr>
              <w:t>方向研究员</w:t>
            </w:r>
          </w:p>
          <w:p>
            <w:pPr>
              <w:spacing w:line="30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20</w:t>
            </w:r>
            <w:r>
              <w:rPr>
                <w:rFonts w:ascii="宋体" w:hAnsi="宋体"/>
                <w:kern w:val="0"/>
                <w:szCs w:val="21"/>
              </w:rPr>
              <w:t>10</w:t>
            </w:r>
            <w:r>
              <w:rPr>
                <w:rFonts w:hint="eastAsia" w:ascii="宋体" w:hAnsi="宋体"/>
                <w:kern w:val="0"/>
                <w:szCs w:val="21"/>
              </w:rPr>
              <w:t>.10—201</w:t>
            </w:r>
            <w:r>
              <w:rPr>
                <w:rFonts w:ascii="宋体" w:hAnsi="宋体"/>
                <w:kern w:val="0"/>
                <w:szCs w:val="21"/>
              </w:rPr>
              <w:t>7</w:t>
            </w:r>
            <w:r>
              <w:rPr>
                <w:rFonts w:hint="eastAsia" w:ascii="宋体" w:hAnsi="宋体"/>
                <w:kern w:val="0"/>
                <w:szCs w:val="21"/>
              </w:rPr>
              <w:t>.11</w:t>
            </w:r>
            <w:r>
              <w:rPr>
                <w:rFonts w:hint="eastAsia" w:ascii="宋体" w:hAnsi="宋体"/>
                <w:kern w:val="0"/>
                <w:szCs w:val="21"/>
              </w:rPr>
              <w:tab/>
            </w:r>
            <w:r>
              <w:rPr>
                <w:rFonts w:hint="eastAsia" w:ascii="宋体" w:hAnsi="宋体"/>
                <w:kern w:val="0"/>
                <w:szCs w:val="21"/>
              </w:rPr>
              <w:t>XX研究所</w:t>
            </w:r>
            <w:r>
              <w:rPr>
                <w:rFonts w:ascii="宋体" w:hAnsi="宋体"/>
                <w:kern w:val="0"/>
                <w:szCs w:val="21"/>
              </w:rPr>
              <w:t>xx</w:t>
            </w:r>
            <w:r>
              <w:rPr>
                <w:rFonts w:hint="eastAsia" w:ascii="宋体" w:hAnsi="宋体"/>
                <w:kern w:val="0"/>
                <w:szCs w:val="21"/>
              </w:rPr>
              <w:t>方向研究总监。</w:t>
            </w:r>
          </w:p>
          <w:p>
            <w:pPr>
              <w:spacing w:line="300" w:lineRule="auto"/>
              <w:ind w:firstLine="2100" w:firstLineChars="100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（其间：20</w:t>
            </w:r>
            <w:r>
              <w:rPr>
                <w:rFonts w:ascii="宋体" w:hAnsi="宋体"/>
                <w:kern w:val="0"/>
                <w:szCs w:val="21"/>
              </w:rPr>
              <w:t>11</w:t>
            </w:r>
            <w:r>
              <w:rPr>
                <w:rFonts w:hint="eastAsia" w:ascii="宋体" w:hAnsi="宋体"/>
                <w:kern w:val="0"/>
                <w:szCs w:val="21"/>
              </w:rPr>
              <w:t>.09—20</w:t>
            </w:r>
            <w:r>
              <w:rPr>
                <w:rFonts w:ascii="宋体" w:hAnsi="宋体"/>
                <w:kern w:val="0"/>
                <w:szCs w:val="21"/>
              </w:rPr>
              <w:t>14</w:t>
            </w:r>
            <w:r>
              <w:rPr>
                <w:rFonts w:hint="eastAsia" w:ascii="宋体" w:hAnsi="宋体"/>
                <w:kern w:val="0"/>
                <w:szCs w:val="21"/>
              </w:rPr>
              <w:t>.07在XX大学国际贸易在职研究生学习，</w:t>
            </w:r>
          </w:p>
          <w:p>
            <w:pPr>
              <w:spacing w:line="300" w:lineRule="auto"/>
              <w:ind w:firstLine="2100" w:firstLineChars="100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取得经济学博士学位）</w:t>
            </w:r>
          </w:p>
          <w:p>
            <w:pPr>
              <w:spacing w:line="30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2017.1</w:t>
            </w:r>
            <w:r>
              <w:rPr>
                <w:rFonts w:ascii="宋体" w:hAnsi="宋体"/>
                <w:kern w:val="0"/>
                <w:szCs w:val="21"/>
              </w:rPr>
              <w:t>1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至今 </w:t>
            </w:r>
            <w:r>
              <w:rPr>
                <w:rFonts w:ascii="宋体" w:hAnsi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   XX研究所副所长。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2" w:type="dxa"/>
            <w:gridSpan w:val="6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黑体" w:hAnsi="黑体" w:eastAsia="黑体"/>
                <w:bCs/>
                <w:kern w:val="0"/>
                <w:sz w:val="24"/>
              </w:rPr>
              <w:t>学习经历</w:t>
            </w:r>
            <w:r>
              <w:rPr>
                <w:rFonts w:hint="eastAsia" w:ascii="黑体" w:hAnsi="黑体" w:eastAsia="黑体"/>
                <w:bCs/>
                <w:kern w:val="0"/>
                <w:sz w:val="24"/>
              </w:rPr>
              <w:t>（从大学本科起填）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  <w:jc w:val="center"/>
        </w:trPr>
        <w:tc>
          <w:tcPr>
            <w:tcW w:w="8942" w:type="dxa"/>
            <w:gridSpan w:val="6"/>
            <w:noWrap/>
            <w:vAlign w:val="center"/>
          </w:tcPr>
          <w:p>
            <w:pPr>
              <w:spacing w:line="30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（参考格式）</w:t>
            </w:r>
          </w:p>
          <w:p>
            <w:pPr>
              <w:spacing w:line="300" w:lineRule="auto"/>
              <w:ind w:firstLine="35" w:firstLineChars="17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199</w:t>
            </w:r>
            <w:r>
              <w:rPr>
                <w:rFonts w:ascii="宋体" w:hAnsi="宋体"/>
                <w:szCs w:val="21"/>
              </w:rPr>
              <w:t>8</w:t>
            </w:r>
            <w:r>
              <w:rPr>
                <w:rFonts w:hint="eastAsia" w:ascii="宋体" w:hAnsi="宋体"/>
                <w:szCs w:val="21"/>
              </w:rPr>
              <w:t>.09—</w:t>
            </w:r>
            <w:r>
              <w:rPr>
                <w:rFonts w:ascii="宋体" w:hAnsi="宋体"/>
                <w:szCs w:val="21"/>
              </w:rPr>
              <w:t>2002</w:t>
            </w:r>
            <w:r>
              <w:rPr>
                <w:rFonts w:hint="eastAsia" w:ascii="宋体" w:hAnsi="宋体"/>
                <w:szCs w:val="21"/>
              </w:rPr>
              <w:t>.07  XX大学XX专业本科（全日制）学习，XX学士</w:t>
            </w:r>
          </w:p>
          <w:p>
            <w:pPr>
              <w:spacing w:line="300" w:lineRule="auto"/>
              <w:ind w:firstLine="35" w:firstLineChars="17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2002</w:t>
            </w:r>
            <w:r>
              <w:rPr>
                <w:rFonts w:hint="eastAsia" w:ascii="宋体" w:hAnsi="宋体"/>
                <w:szCs w:val="21"/>
              </w:rPr>
              <w:t>.09—</w:t>
            </w:r>
            <w:r>
              <w:rPr>
                <w:rFonts w:ascii="宋体" w:hAnsi="宋体"/>
                <w:szCs w:val="21"/>
              </w:rPr>
              <w:t>2005</w:t>
            </w:r>
            <w:r>
              <w:rPr>
                <w:rFonts w:hint="eastAsia" w:ascii="宋体" w:hAnsi="宋体"/>
                <w:szCs w:val="21"/>
              </w:rPr>
              <w:t>.07  XX大学XX专业硕士研究生（在职）学习，XX硕士</w:t>
            </w:r>
          </w:p>
          <w:p>
            <w:pPr>
              <w:spacing w:line="300" w:lineRule="auto"/>
              <w:ind w:firstLine="35" w:firstLineChars="17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</w:t>
            </w:r>
            <w:r>
              <w:rPr>
                <w:rFonts w:ascii="宋体" w:hAnsi="宋体"/>
                <w:szCs w:val="21"/>
              </w:rPr>
              <w:t>11</w:t>
            </w:r>
            <w:r>
              <w:rPr>
                <w:rFonts w:hint="eastAsia" w:ascii="宋体" w:hAnsi="宋体"/>
                <w:szCs w:val="21"/>
              </w:rPr>
              <w:t>.09—201</w:t>
            </w:r>
            <w:r>
              <w:rPr>
                <w:rFonts w:ascii="宋体" w:hAnsi="宋体"/>
                <w:szCs w:val="21"/>
              </w:rPr>
              <w:t>4</w:t>
            </w:r>
            <w:r>
              <w:rPr>
                <w:rFonts w:hint="eastAsia" w:ascii="宋体" w:hAnsi="宋体"/>
                <w:szCs w:val="21"/>
              </w:rPr>
              <w:t>.07  XX大学XX专业博士研究生（在职）学习，XX博士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2" w:type="dxa"/>
            <w:gridSpan w:val="6"/>
            <w:noWrap/>
            <w:vAlign w:val="center"/>
          </w:tcPr>
          <w:p>
            <w:pPr>
              <w:spacing w:line="300" w:lineRule="auto"/>
              <w:jc w:val="center"/>
              <w:rPr>
                <w:rFonts w:ascii="黑体" w:hAnsi="黑体" w:eastAsia="黑体"/>
                <w:kern w:val="0"/>
                <w:sz w:val="24"/>
              </w:rPr>
            </w:pPr>
            <w:bookmarkStart w:id="0" w:name="_Hlk40828143"/>
            <w:r>
              <w:rPr>
                <w:rFonts w:hint="eastAsia" w:ascii="黑体" w:hAnsi="黑体" w:eastAsia="黑体"/>
                <w:bCs/>
                <w:kern w:val="0"/>
                <w:sz w:val="24"/>
                <w:lang w:eastAsia="zh-Hans"/>
              </w:rPr>
              <w:t>代表性研究成果</w:t>
            </w:r>
            <w:bookmarkEnd w:id="0"/>
            <w:r>
              <w:rPr>
                <w:rFonts w:hint="eastAsia" w:ascii="黑体" w:hAnsi="黑体" w:eastAsia="黑体"/>
                <w:bCs/>
                <w:kern w:val="0"/>
                <w:sz w:val="24"/>
                <w:lang w:eastAsia="zh-Hans"/>
              </w:rPr>
              <w:t>及获奖情况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4" w:hRule="atLeast"/>
          <w:jc w:val="center"/>
        </w:trPr>
        <w:tc>
          <w:tcPr>
            <w:tcW w:w="8942" w:type="dxa"/>
            <w:gridSpan w:val="6"/>
            <w:noWrap/>
          </w:tcPr>
          <w:p>
            <w:pPr>
              <w:tabs>
                <w:tab w:val="left" w:pos="0"/>
              </w:tabs>
              <w:spacing w:line="300" w:lineRule="auto"/>
              <w:ind w:right="6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spacing w:line="300" w:lineRule="auto"/>
              <w:ind w:right="6" w:firstLine="420" w:firstLineChars="200"/>
              <w:rPr>
                <w:rFonts w:ascii="宋体" w:hAnsi="宋体"/>
                <w:szCs w:val="21"/>
                <w:lang w:eastAsia="zh-Hans"/>
              </w:rPr>
            </w:pPr>
            <w:r>
              <w:rPr>
                <w:rFonts w:hint="eastAsia" w:ascii="宋体" w:hAnsi="宋体"/>
                <w:szCs w:val="21"/>
                <w:lang w:eastAsia="zh-Hans"/>
              </w:rPr>
              <w:t>包括学术论文、研究项目、专利、获奖等</w:t>
            </w:r>
          </w:p>
          <w:p>
            <w:pPr>
              <w:tabs>
                <w:tab w:val="left" w:pos="0"/>
              </w:tabs>
              <w:spacing w:line="300" w:lineRule="auto"/>
              <w:ind w:right="6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spacing w:line="300" w:lineRule="auto"/>
              <w:ind w:right="6" w:firstLine="420" w:firstLineChars="200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spacing w:line="300" w:lineRule="auto"/>
              <w:ind w:right="6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0"/>
              </w:tabs>
              <w:spacing w:line="300" w:lineRule="auto"/>
              <w:ind w:right="6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2" w:type="dxa"/>
            <w:gridSpan w:val="6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eastAsia="zh-Hans"/>
              </w:rPr>
              <w:t>个人特长及自我评价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2" w:type="dxa"/>
            <w:gridSpan w:val="6"/>
            <w:noWrap/>
            <w:vAlign w:val="center"/>
          </w:tcPr>
          <w:p>
            <w:pPr>
              <w:spacing w:line="300" w:lineRule="auto"/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spacing w:line="300" w:lineRule="auto"/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spacing w:line="300" w:lineRule="auto"/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spacing w:line="300" w:lineRule="auto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2" w:type="dxa"/>
            <w:gridSpan w:val="6"/>
            <w:noWrap/>
            <w:vAlign w:val="center"/>
          </w:tcPr>
          <w:p>
            <w:pPr>
              <w:tabs>
                <w:tab w:val="left" w:pos="0"/>
              </w:tabs>
              <w:spacing w:line="300" w:lineRule="auto"/>
              <w:ind w:right="8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黑体" w:hAnsi="黑体" w:eastAsia="黑体"/>
                <w:kern w:val="0"/>
                <w:szCs w:val="21"/>
              </w:rPr>
              <w:t>诚信</w:t>
            </w:r>
            <w:r>
              <w:rPr>
                <w:rFonts w:hint="eastAsia" w:ascii="黑体" w:hAnsi="黑体" w:eastAsia="黑体"/>
                <w:kern w:val="0"/>
                <w:szCs w:val="21"/>
              </w:rPr>
              <w:t>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2" w:type="dxa"/>
            <w:gridSpan w:val="6"/>
            <w:noWrap/>
            <w:vAlign w:val="center"/>
          </w:tcPr>
          <w:p>
            <w:pPr>
              <w:spacing w:before="156" w:beforeLines="50" w:line="30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以上内容由本人填写，本人对其真实性负责。</w:t>
            </w:r>
          </w:p>
          <w:p>
            <w:pPr>
              <w:spacing w:after="156" w:afterLines="50" w:line="300" w:lineRule="auto"/>
              <w:rPr>
                <w:rFonts w:ascii="宋体" w:hAnsi="宋体"/>
                <w:kern w:val="0"/>
                <w:szCs w:val="21"/>
              </w:rPr>
            </w:pPr>
          </w:p>
          <w:p>
            <w:pPr>
              <w:tabs>
                <w:tab w:val="left" w:pos="0"/>
              </w:tabs>
              <w:spacing w:line="300" w:lineRule="auto"/>
              <w:ind w:right="8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本人签名：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   </w:t>
            </w:r>
            <w:r>
              <w:rPr>
                <w:rFonts w:ascii="宋体" w:hAnsi="宋体"/>
                <w:kern w:val="0"/>
                <w:szCs w:val="21"/>
              </w:rPr>
              <w:t xml:space="preserve">                            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               </w:t>
            </w:r>
            <w:r>
              <w:rPr>
                <w:rFonts w:ascii="宋体" w:hAnsi="宋体"/>
                <w:kern w:val="0"/>
                <w:szCs w:val="21"/>
              </w:rPr>
              <w:t>2022年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  </w:t>
            </w:r>
            <w:r>
              <w:rPr>
                <w:rFonts w:ascii="宋体" w:hAnsi="宋体"/>
                <w:kern w:val="0"/>
                <w:szCs w:val="21"/>
              </w:rPr>
              <w:t>月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   </w:t>
            </w:r>
            <w:r>
              <w:rPr>
                <w:rFonts w:ascii="宋体" w:hAnsi="宋体"/>
                <w:kern w:val="0"/>
                <w:szCs w:val="21"/>
              </w:rPr>
              <w:t>日</w:t>
            </w:r>
          </w:p>
        </w:tc>
      </w:tr>
    </w:tbl>
    <w:p>
      <w:pPr>
        <w:tabs>
          <w:tab w:val="left" w:pos="1939"/>
        </w:tabs>
        <w:rPr>
          <w:rFonts w:ascii="仿宋" w:hAnsi="仿宋" w:eastAsia="仿宋" w:cs="仿宋"/>
          <w:color w:val="1B1B1B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75450202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right"/>
    </w:pPr>
    <w:r>
      <w:rPr>
        <w:rFonts w:hint="default" w:ascii="Times New Roman" w:hAnsi="Times New Roman" w:eastAsia="宋体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904875" cy="266700"/>
          <wp:effectExtent l="0" t="0" r="9525" b="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JhODcwZGI1Yzc2ZGViNWRmZWUxOTIzNTE0MTA3N2UifQ=="/>
  </w:docVars>
  <w:rsids>
    <w:rsidRoot w:val="00094029"/>
    <w:rsid w:val="000161A5"/>
    <w:rsid w:val="000258B8"/>
    <w:rsid w:val="00094029"/>
    <w:rsid w:val="000951AB"/>
    <w:rsid w:val="00155431"/>
    <w:rsid w:val="001911A0"/>
    <w:rsid w:val="00197A80"/>
    <w:rsid w:val="001A38C5"/>
    <w:rsid w:val="001E3CD7"/>
    <w:rsid w:val="002470EE"/>
    <w:rsid w:val="00291BB9"/>
    <w:rsid w:val="002B196B"/>
    <w:rsid w:val="002D725D"/>
    <w:rsid w:val="002E5349"/>
    <w:rsid w:val="0032677E"/>
    <w:rsid w:val="003B511C"/>
    <w:rsid w:val="003C5F7F"/>
    <w:rsid w:val="004102C5"/>
    <w:rsid w:val="00411481"/>
    <w:rsid w:val="00426983"/>
    <w:rsid w:val="004C05A4"/>
    <w:rsid w:val="0054306B"/>
    <w:rsid w:val="005614B2"/>
    <w:rsid w:val="006455A3"/>
    <w:rsid w:val="00647F56"/>
    <w:rsid w:val="0067021D"/>
    <w:rsid w:val="00692444"/>
    <w:rsid w:val="006D7E06"/>
    <w:rsid w:val="00834F33"/>
    <w:rsid w:val="008A5215"/>
    <w:rsid w:val="009331FE"/>
    <w:rsid w:val="00A8453B"/>
    <w:rsid w:val="00A97749"/>
    <w:rsid w:val="00AD3AA2"/>
    <w:rsid w:val="00AF6822"/>
    <w:rsid w:val="00C11F2B"/>
    <w:rsid w:val="00C2048C"/>
    <w:rsid w:val="00C85821"/>
    <w:rsid w:val="00C950FC"/>
    <w:rsid w:val="00CA1CD8"/>
    <w:rsid w:val="00CC008F"/>
    <w:rsid w:val="00D63B67"/>
    <w:rsid w:val="00EB7646"/>
    <w:rsid w:val="00F24A8C"/>
    <w:rsid w:val="00F51C20"/>
    <w:rsid w:val="00F953AA"/>
    <w:rsid w:val="01A35C70"/>
    <w:rsid w:val="02227131"/>
    <w:rsid w:val="025C0EC6"/>
    <w:rsid w:val="025E1DAE"/>
    <w:rsid w:val="02E47106"/>
    <w:rsid w:val="0386261E"/>
    <w:rsid w:val="040132DC"/>
    <w:rsid w:val="04270700"/>
    <w:rsid w:val="04390BBE"/>
    <w:rsid w:val="043D3FC3"/>
    <w:rsid w:val="0459436B"/>
    <w:rsid w:val="0486708E"/>
    <w:rsid w:val="066278F9"/>
    <w:rsid w:val="081111FD"/>
    <w:rsid w:val="084C370D"/>
    <w:rsid w:val="09A60A69"/>
    <w:rsid w:val="0CBE486F"/>
    <w:rsid w:val="0CE70E51"/>
    <w:rsid w:val="0D036540"/>
    <w:rsid w:val="0D48031E"/>
    <w:rsid w:val="0DA265B5"/>
    <w:rsid w:val="0E0319F6"/>
    <w:rsid w:val="0E3813AA"/>
    <w:rsid w:val="0F50692B"/>
    <w:rsid w:val="11672A60"/>
    <w:rsid w:val="11CF3831"/>
    <w:rsid w:val="12A812B9"/>
    <w:rsid w:val="13B16F0B"/>
    <w:rsid w:val="14807D8B"/>
    <w:rsid w:val="157D265B"/>
    <w:rsid w:val="16717AA6"/>
    <w:rsid w:val="16FC4A39"/>
    <w:rsid w:val="170C007E"/>
    <w:rsid w:val="17E26551"/>
    <w:rsid w:val="18A43876"/>
    <w:rsid w:val="19DD7F54"/>
    <w:rsid w:val="1A4E4BF0"/>
    <w:rsid w:val="1B90514A"/>
    <w:rsid w:val="1C2232B3"/>
    <w:rsid w:val="1E192077"/>
    <w:rsid w:val="1E8B7949"/>
    <w:rsid w:val="1F105351"/>
    <w:rsid w:val="201A160D"/>
    <w:rsid w:val="20A25C87"/>
    <w:rsid w:val="20F64AAB"/>
    <w:rsid w:val="216F015E"/>
    <w:rsid w:val="21920A02"/>
    <w:rsid w:val="21A9480A"/>
    <w:rsid w:val="22947629"/>
    <w:rsid w:val="22E7486A"/>
    <w:rsid w:val="22EC5159"/>
    <w:rsid w:val="23BA43C3"/>
    <w:rsid w:val="23ED4D1C"/>
    <w:rsid w:val="23F52D9B"/>
    <w:rsid w:val="249D0AFE"/>
    <w:rsid w:val="25EC6649"/>
    <w:rsid w:val="27522F93"/>
    <w:rsid w:val="27BD5A94"/>
    <w:rsid w:val="27F37B6D"/>
    <w:rsid w:val="28675AA2"/>
    <w:rsid w:val="2A4D52ED"/>
    <w:rsid w:val="2AD666B9"/>
    <w:rsid w:val="2AE71483"/>
    <w:rsid w:val="2C6D04A6"/>
    <w:rsid w:val="2D4D13D7"/>
    <w:rsid w:val="2D6263D1"/>
    <w:rsid w:val="2E2A06D6"/>
    <w:rsid w:val="2E6F7845"/>
    <w:rsid w:val="2EBD02D8"/>
    <w:rsid w:val="2F7C52E1"/>
    <w:rsid w:val="2FC23E68"/>
    <w:rsid w:val="2FD823B0"/>
    <w:rsid w:val="30566DA2"/>
    <w:rsid w:val="30EC6CEC"/>
    <w:rsid w:val="31225E82"/>
    <w:rsid w:val="316C022B"/>
    <w:rsid w:val="331A483E"/>
    <w:rsid w:val="35BE321A"/>
    <w:rsid w:val="36233915"/>
    <w:rsid w:val="36DA409A"/>
    <w:rsid w:val="36DE31DE"/>
    <w:rsid w:val="37C76DDC"/>
    <w:rsid w:val="38191201"/>
    <w:rsid w:val="3B0A0309"/>
    <w:rsid w:val="3B21290E"/>
    <w:rsid w:val="3B241224"/>
    <w:rsid w:val="3B274B7C"/>
    <w:rsid w:val="3B897AB4"/>
    <w:rsid w:val="3C214451"/>
    <w:rsid w:val="40EB74BB"/>
    <w:rsid w:val="41ED6753"/>
    <w:rsid w:val="421B2DDF"/>
    <w:rsid w:val="450F0D7A"/>
    <w:rsid w:val="459409B5"/>
    <w:rsid w:val="45A91AC0"/>
    <w:rsid w:val="45FDF762"/>
    <w:rsid w:val="4653769D"/>
    <w:rsid w:val="46BA448F"/>
    <w:rsid w:val="4738664E"/>
    <w:rsid w:val="47F92BE5"/>
    <w:rsid w:val="49AB526A"/>
    <w:rsid w:val="4A333092"/>
    <w:rsid w:val="4AE22595"/>
    <w:rsid w:val="4B10323C"/>
    <w:rsid w:val="4C43078E"/>
    <w:rsid w:val="4CE204AB"/>
    <w:rsid w:val="4CE32260"/>
    <w:rsid w:val="4D235EAA"/>
    <w:rsid w:val="4E4F5AA0"/>
    <w:rsid w:val="4EFC10AA"/>
    <w:rsid w:val="4FF705CF"/>
    <w:rsid w:val="501B555B"/>
    <w:rsid w:val="5022587A"/>
    <w:rsid w:val="506B5323"/>
    <w:rsid w:val="509506F5"/>
    <w:rsid w:val="50A309E1"/>
    <w:rsid w:val="50B93F54"/>
    <w:rsid w:val="51151C45"/>
    <w:rsid w:val="527017C2"/>
    <w:rsid w:val="53D44E94"/>
    <w:rsid w:val="5478168A"/>
    <w:rsid w:val="56B53E28"/>
    <w:rsid w:val="5723417B"/>
    <w:rsid w:val="58BD0C41"/>
    <w:rsid w:val="58CC40B7"/>
    <w:rsid w:val="59210C52"/>
    <w:rsid w:val="59862DD8"/>
    <w:rsid w:val="5B22137F"/>
    <w:rsid w:val="5B7ED6CC"/>
    <w:rsid w:val="5BA46C8D"/>
    <w:rsid w:val="5BC307FC"/>
    <w:rsid w:val="5C8F15FA"/>
    <w:rsid w:val="5CC011CE"/>
    <w:rsid w:val="5D8F5CF6"/>
    <w:rsid w:val="5DEB5B4D"/>
    <w:rsid w:val="5E744166"/>
    <w:rsid w:val="5E834491"/>
    <w:rsid w:val="5F1D0AB1"/>
    <w:rsid w:val="5FB26FB0"/>
    <w:rsid w:val="5FDB77BE"/>
    <w:rsid w:val="5FF409DE"/>
    <w:rsid w:val="60520B5F"/>
    <w:rsid w:val="609B3E1A"/>
    <w:rsid w:val="62414AE9"/>
    <w:rsid w:val="62A54A4E"/>
    <w:rsid w:val="62CA21BB"/>
    <w:rsid w:val="63E174A4"/>
    <w:rsid w:val="64A72906"/>
    <w:rsid w:val="65591C97"/>
    <w:rsid w:val="65D4276D"/>
    <w:rsid w:val="67342815"/>
    <w:rsid w:val="675D2879"/>
    <w:rsid w:val="67C91BB8"/>
    <w:rsid w:val="68E42B61"/>
    <w:rsid w:val="69A47F74"/>
    <w:rsid w:val="69BD3649"/>
    <w:rsid w:val="6A085C61"/>
    <w:rsid w:val="6A7E48A0"/>
    <w:rsid w:val="6A836797"/>
    <w:rsid w:val="6C106052"/>
    <w:rsid w:val="6C9E7E42"/>
    <w:rsid w:val="6D79EFB7"/>
    <w:rsid w:val="6D7D7A55"/>
    <w:rsid w:val="70BC6E58"/>
    <w:rsid w:val="710D48DC"/>
    <w:rsid w:val="714071E9"/>
    <w:rsid w:val="71C61583"/>
    <w:rsid w:val="72DC5C38"/>
    <w:rsid w:val="72DD43BE"/>
    <w:rsid w:val="73323C9D"/>
    <w:rsid w:val="7333139A"/>
    <w:rsid w:val="73373A7C"/>
    <w:rsid w:val="736C0B76"/>
    <w:rsid w:val="739D222D"/>
    <w:rsid w:val="73F25BEC"/>
    <w:rsid w:val="74960451"/>
    <w:rsid w:val="75F357A3"/>
    <w:rsid w:val="777936FC"/>
    <w:rsid w:val="77A82CDB"/>
    <w:rsid w:val="77E21D06"/>
    <w:rsid w:val="78613F15"/>
    <w:rsid w:val="789C1FAA"/>
    <w:rsid w:val="797243A3"/>
    <w:rsid w:val="7A5B4E37"/>
    <w:rsid w:val="7B6B73B7"/>
    <w:rsid w:val="7C1A4840"/>
    <w:rsid w:val="7CD67752"/>
    <w:rsid w:val="7D5BD9DD"/>
    <w:rsid w:val="7D864289"/>
    <w:rsid w:val="7DA50D49"/>
    <w:rsid w:val="7E2D3FEF"/>
    <w:rsid w:val="7ED0582E"/>
    <w:rsid w:val="7F174E88"/>
    <w:rsid w:val="7FE72741"/>
    <w:rsid w:val="A1C49A23"/>
    <w:rsid w:val="EFDD947A"/>
    <w:rsid w:val="F5D92D37"/>
    <w:rsid w:val="F6FD8810"/>
    <w:rsid w:val="F754E2BB"/>
    <w:rsid w:val="FBFBE0C8"/>
    <w:rsid w:val="FF7B02EF"/>
    <w:rsid w:val="FFB92A9C"/>
    <w:rsid w:val="FFCF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paragraph" w:customStyle="1" w:styleId="9">
    <w:name w:val="列表段落1"/>
    <w:basedOn w:val="1"/>
    <w:qFormat/>
    <w:uiPriority w:val="99"/>
    <w:pPr>
      <w:ind w:firstLine="420" w:firstLineChars="200"/>
    </w:pPr>
  </w:style>
  <w:style w:type="character" w:customStyle="1" w:styleId="10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109</Words>
  <Characters>626</Characters>
  <Lines>5</Lines>
  <Paragraphs>1</Paragraphs>
  <TotalTime>0</TotalTime>
  <ScaleCrop>false</ScaleCrop>
  <LinksUpToDate>false</LinksUpToDate>
  <CharactersWithSpaces>734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2022-07-11T13:19:00Z</dcterms:created>
  <dc:creator>dell</dc:creator>
  <cp:lastModifiedBy>糖水</cp:lastModifiedBy>
  <cp:lastPrinted>2021-09-25T01:08:00Z</cp:lastPrinted>
  <dcterms:modified xsi:type="dcterms:W3CDTF">2022-09-20T03:28:08Z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D94A9BE2714244B7B8ADCE55339A0FBA</vt:lpwstr>
  </property>
</Properties>
</file>