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59"/>
        <w:gridCol w:w="758"/>
        <w:gridCol w:w="1017"/>
        <w:gridCol w:w="766"/>
        <w:gridCol w:w="251"/>
        <w:gridCol w:w="407"/>
        <w:gridCol w:w="453"/>
        <w:gridCol w:w="157"/>
        <w:gridCol w:w="1019"/>
        <w:gridCol w:w="674"/>
        <w:gridCol w:w="1645"/>
        <w:gridCol w:w="1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160" w:lineRule="atLeast"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36"/>
                <w:szCs w:val="36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36"/>
                <w:szCs w:val="36"/>
                <w:highlight w:val="none"/>
              </w:rPr>
              <w:t>丽水学院公开招聘工作人员报名表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8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应聘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二级学院或部门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：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110" w:firstLineChars="50"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岗位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性别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出生年月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年月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日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近期正面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br w:type="textWrapping"/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寸彩照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br w:type="textWrapping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籍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贯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6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身份证号码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：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面貌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宗教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信仰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民族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婚姻状况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未婚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已婚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离异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丧偶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专业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（本科专业）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最高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学历/学位</w:t>
            </w:r>
          </w:p>
        </w:tc>
        <w:tc>
          <w:tcPr>
            <w:tcW w:w="11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职称/职务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（硕士专业）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（博士专业）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通信地址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手机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座机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学习经历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（含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及以上学历毕业学校、专业、学历学位、学习方式等内容）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工作经历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（含工作单位、岗位、担任职务）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职称或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br w:type="textWrapping"/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职业资格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（专业技术资格、职业能力资格和技术等级证书，以及发证单位和取得时间）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突出业绩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（与招聘岗位相关的近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5年内突出课题、论文及其他科研成果业绩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奖励处分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（近5年内受过的奖励或处分、处罚）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6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4"/>
                <w:szCs w:val="24"/>
                <w:highlight w:val="none"/>
              </w:rPr>
              <w:t>报名人（签名）：年月日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jc w:val="both"/>
        <w:textAlignment w:val="auto"/>
      </w:pPr>
      <w:r>
        <w:rPr>
          <w:rFonts w:hint="default" w:ascii="Times New Roman Regular" w:hAnsi="Times New Roman Regular" w:eastAsia="宋体" w:cs="Times New Roman Regular"/>
          <w:b/>
          <w:bCs/>
          <w:color w:val="auto"/>
          <w:kern w:val="0"/>
          <w:sz w:val="22"/>
          <w:highlight w:val="none"/>
        </w:rPr>
        <w:t>填表说明：</w:t>
      </w:r>
      <w:r>
        <w:rPr>
          <w:rFonts w:hint="default" w:ascii="Times New Roman Regular" w:hAnsi="Times New Roman Regular" w:eastAsia="宋体" w:cs="Times New Roman Regular"/>
          <w:color w:val="auto"/>
          <w:kern w:val="0"/>
          <w:sz w:val="20"/>
          <w:szCs w:val="20"/>
          <w:highlight w:val="none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26F62124"/>
    <w:rsid w:val="004958EA"/>
    <w:rsid w:val="08B103E1"/>
    <w:rsid w:val="26F62124"/>
    <w:rsid w:val="4BB74DE5"/>
    <w:rsid w:val="5B95395E"/>
    <w:rsid w:val="5C4571EA"/>
    <w:rsid w:val="60A7201B"/>
    <w:rsid w:val="6B02332E"/>
    <w:rsid w:val="70B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349</Characters>
  <Lines>0</Lines>
  <Paragraphs>0</Paragraphs>
  <TotalTime>0</TotalTime>
  <ScaleCrop>false</ScaleCrop>
  <LinksUpToDate>false</LinksUpToDate>
  <CharactersWithSpaces>449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2023-01-31T02:20:00Z</dcterms:created>
  <dc:creator>布谷</dc:creator>
  <cp:lastModifiedBy>布谷</cp:lastModifiedBy>
  <dcterms:modified xsi:type="dcterms:W3CDTF">2023-02-03T03:31:29Z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1F60A03CE4E5466AB810B7F65649F93C</vt:lpwstr>
  </property>
</Properties>
</file>