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中国福建光电信息科学与技术创新实验室（闽都创新实验室）</w:t>
      </w:r>
    </w:p>
    <w:p>
      <w:pPr>
        <w:pStyle w:val="3"/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  <w:b/>
          <w:bCs/>
          <w:sz w:val="32"/>
        </w:rPr>
        <w:t>应聘申请表</w:t>
      </w:r>
    </w:p>
    <w:tbl>
      <w:tblPr>
        <w:tblStyle w:val="9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2"/>
        <w:gridCol w:w="594"/>
        <w:gridCol w:w="193"/>
        <w:gridCol w:w="813"/>
        <w:gridCol w:w="708"/>
        <w:gridCol w:w="385"/>
        <w:gridCol w:w="41"/>
        <w:gridCol w:w="809"/>
        <w:gridCol w:w="709"/>
        <w:gridCol w:w="324"/>
        <w:gridCol w:w="527"/>
        <w:gridCol w:w="567"/>
        <w:gridCol w:w="466"/>
        <w:gridCol w:w="142"/>
        <w:gridCol w:w="384"/>
        <w:gridCol w:w="324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（最近三年来）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□已婚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身份证或其他有效证件号码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8" w:leftChars="-7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</w:t>
            </w:r>
            <w:r>
              <w:rPr>
                <w:rFonts w:hint="eastAsia" w:eastAsia="仿宋_GB2312"/>
              </w:rPr>
              <w:t>学位学历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</w:t>
            </w:r>
            <w:r>
              <w:rPr>
                <w:rFonts w:hint="eastAsia" w:eastAsia="仿宋_GB2312"/>
              </w:rPr>
              <w:t>语种/</w:t>
            </w:r>
            <w:r>
              <w:rPr>
                <w:rFonts w:eastAsia="仿宋_GB2312"/>
              </w:rPr>
              <w:t>水平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    位</w:t>
            </w:r>
          </w:p>
        </w:tc>
        <w:tc>
          <w:tcPr>
            <w:tcW w:w="510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hint="eastAsia"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>
              <w:rPr>
                <w:rFonts w:hint="eastAsia" w:eastAsia="仿宋_GB2312"/>
              </w:rPr>
              <w:t>与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</w:t>
            </w: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院校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</w:t>
            </w: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（全日制/在职）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部门及职称职务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/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家庭主要成员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6118" w:type="dxa"/>
            <w:gridSpan w:val="11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工作（就学）单位及职称职务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0169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主要工作</w:t>
            </w:r>
            <w:r>
              <w:rPr>
                <w:rFonts w:hint="eastAsia" w:eastAsia="仿宋_GB2312"/>
              </w:rPr>
              <w:t>成绩（800字以内）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提供不超过5项代表性工作，包括获奖、论著、专利等：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转换工作原因</w:t>
            </w:r>
            <w:r>
              <w:rPr>
                <w:rFonts w:hint="eastAsia" w:eastAsia="仿宋_GB2312"/>
              </w:rPr>
              <w:t>（500字以内）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0169" w:type="dxa"/>
            <w:gridSpan w:val="18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对应聘岗位的工作设想</w:t>
            </w:r>
            <w:r>
              <w:rPr>
                <w:rFonts w:hint="eastAsia" w:eastAsia="仿宋_GB2312"/>
              </w:rPr>
              <w:t>和未来职业发展需求（约1500字）</w:t>
            </w: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可到职日期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希望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收入</w:t>
            </w:r>
            <w:r>
              <w:rPr>
                <w:rFonts w:hint="eastAsia" w:eastAsia="仿宋_GB2312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0169" w:type="dxa"/>
            <w:gridSpan w:val="1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本人</w:t>
            </w:r>
            <w:r>
              <w:rPr>
                <w:rFonts w:hint="eastAsia" w:eastAsia="仿宋_GB2312"/>
              </w:rPr>
              <w:t>承诺：</w:t>
            </w:r>
            <w:r>
              <w:rPr>
                <w:rFonts w:eastAsia="仿宋_GB2312"/>
              </w:rPr>
              <w:t>对以上所填内容的真实性负责。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ind w:firstLine="4725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eastAsia="仿宋_GB2312"/>
              </w:rPr>
              <w:t>：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填表日期：</w:t>
            </w:r>
            <w:r>
              <w:rPr>
                <w:rFonts w:eastAsia="仿宋_GB2312"/>
                <w:u w:val="single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页面不够可自行增加。</w:t>
      </w:r>
    </w:p>
    <w:p>
      <w:pPr>
        <w:spacing w:line="500" w:lineRule="exact"/>
        <w:ind w:left="0" w:leftChars="-202" w:hanging="424" w:hangingChars="177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</w:p>
    <w:p>
      <w:pPr>
        <w:spacing w:line="500" w:lineRule="exact"/>
        <w:ind w:left="0" w:leftChars="-202" w:hanging="424" w:hangingChars="177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>
      <w:pPr>
        <w:spacing w:line="500" w:lineRule="exact"/>
        <w:ind w:left="0" w:leftChars="-202" w:hanging="424" w:hangingChars="177"/>
        <w:rPr>
          <w:rFonts w:ascii="Times New Roman" w:hAnsi="Times New Roman" w:eastAsia="仿宋_GB2312" w:cstheme="minorEastAsia"/>
          <w:szCs w:val="21"/>
        </w:rPr>
      </w:pPr>
      <w:r>
        <w:rPr>
          <w:rFonts w:hint="eastAsia" w:ascii="仿宋_GB2312" w:eastAsia="仿宋_GB2312"/>
          <w:sz w:val="24"/>
        </w:rPr>
        <w:t>2、身份证扫描件及近期生活照片一张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08685" cy="225425"/>
          <wp:effectExtent l="0" t="0" r="5715" b="317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685" cy="2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7A010CA6"/>
    <w:rsid w:val="0003433F"/>
    <w:rsid w:val="00037405"/>
    <w:rsid w:val="000708FF"/>
    <w:rsid w:val="00081C58"/>
    <w:rsid w:val="000B0F40"/>
    <w:rsid w:val="000B1BB4"/>
    <w:rsid w:val="000B49D7"/>
    <w:rsid w:val="000C028A"/>
    <w:rsid w:val="000D57E2"/>
    <w:rsid w:val="000E02B3"/>
    <w:rsid w:val="000E15F3"/>
    <w:rsid w:val="00121BA7"/>
    <w:rsid w:val="00143904"/>
    <w:rsid w:val="001576DC"/>
    <w:rsid w:val="00175809"/>
    <w:rsid w:val="001A6D58"/>
    <w:rsid w:val="001D1584"/>
    <w:rsid w:val="001F2424"/>
    <w:rsid w:val="001F5AC7"/>
    <w:rsid w:val="0021488F"/>
    <w:rsid w:val="00223DB1"/>
    <w:rsid w:val="00225216"/>
    <w:rsid w:val="00241605"/>
    <w:rsid w:val="002420BF"/>
    <w:rsid w:val="00242AE6"/>
    <w:rsid w:val="00287251"/>
    <w:rsid w:val="0029448F"/>
    <w:rsid w:val="002A1D79"/>
    <w:rsid w:val="002A6E3D"/>
    <w:rsid w:val="002C152E"/>
    <w:rsid w:val="002F5DD5"/>
    <w:rsid w:val="00317E9C"/>
    <w:rsid w:val="0033385F"/>
    <w:rsid w:val="00337D82"/>
    <w:rsid w:val="003B1E0A"/>
    <w:rsid w:val="003C30F1"/>
    <w:rsid w:val="003E326D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D1DC6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915251"/>
    <w:rsid w:val="00915A69"/>
    <w:rsid w:val="00917922"/>
    <w:rsid w:val="00922244"/>
    <w:rsid w:val="009332B6"/>
    <w:rsid w:val="00946268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75722"/>
    <w:rsid w:val="00A84161"/>
    <w:rsid w:val="00A93716"/>
    <w:rsid w:val="00AA1016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52565"/>
    <w:rsid w:val="00C6149C"/>
    <w:rsid w:val="00C762AB"/>
    <w:rsid w:val="00C84F9A"/>
    <w:rsid w:val="00C92EE5"/>
    <w:rsid w:val="00C97654"/>
    <w:rsid w:val="00CA50B3"/>
    <w:rsid w:val="00D40EDA"/>
    <w:rsid w:val="00D66672"/>
    <w:rsid w:val="00DA632D"/>
    <w:rsid w:val="00DE6B89"/>
    <w:rsid w:val="00E07C77"/>
    <w:rsid w:val="00E507BC"/>
    <w:rsid w:val="00E762C8"/>
    <w:rsid w:val="00E81778"/>
    <w:rsid w:val="00E83805"/>
    <w:rsid w:val="00E83819"/>
    <w:rsid w:val="00EA2FCB"/>
    <w:rsid w:val="00EA7796"/>
    <w:rsid w:val="00EB7374"/>
    <w:rsid w:val="00EC054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4BCA577B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字符"/>
    <w:basedOn w:val="10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fjirsm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2020-03-20T07:32:00Z</dcterms:created>
  <dc:creator>林恒丰</dc:creator>
  <cp:lastModifiedBy>糖水</cp:lastModifiedBy>
  <cp:lastPrinted>2022-04-18T01:06:00Z</cp:lastPrinted>
  <dcterms:modified xsi:type="dcterms:W3CDTF">2023-03-10T05:41:48Z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99297CD6F4304A43BC7389946BD29BEA</vt:lpwstr>
  </property>
</Properties>
</file>