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rFonts w:ascii="方正仿宋_GBK" w:hAnsi="黑体" w:eastAsia="方正仿宋_GBK" w:cs="宋体"/>
          <w:kern w:val="0"/>
          <w:sz w:val="24"/>
          <w:szCs w:val="24"/>
        </w:rPr>
      </w:pPr>
      <w:r>
        <w:rPr>
          <w:rFonts w:hint="eastAsia" w:ascii="方正仿宋_GBK" w:hAnsi="黑体" w:eastAsia="方正仿宋_GBK" w:cs="宋体"/>
          <w:kern w:val="0"/>
          <w:sz w:val="24"/>
          <w:szCs w:val="24"/>
        </w:rPr>
        <w:t>附件2：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重庆化工职业学院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招聘工作人员报名登记表（非在编）</w:t>
      </w:r>
    </w:p>
    <w:p>
      <w:pPr>
        <w:spacing w:line="260" w:lineRule="exact"/>
        <w:jc w:val="center"/>
        <w:rPr>
          <w:rFonts w:ascii="方正仿宋_GBK" w:hAnsi="宋体" w:eastAsia="方正仿宋_GBK" w:cs="宋体"/>
          <w:kern w:val="0"/>
          <w:sz w:val="24"/>
          <w:szCs w:val="24"/>
        </w:rPr>
      </w:pPr>
    </w:p>
    <w:tbl>
      <w:tblPr>
        <w:tblStyle w:val="6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557"/>
        <w:gridCol w:w="344"/>
        <w:gridCol w:w="360"/>
        <w:gridCol w:w="556"/>
        <w:gridCol w:w="303"/>
        <w:gridCol w:w="401"/>
        <w:gridCol w:w="188"/>
        <w:gridCol w:w="623"/>
        <w:gridCol w:w="1347"/>
        <w:gridCol w:w="1438"/>
        <w:gridCol w:w="980"/>
        <w:gridCol w:w="640"/>
        <w:gridCol w:w="18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此处粘贴照片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民族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婚姻状况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职称/取得时间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全日制学历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在职学历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计算机等级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应聘岗位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>
              <w:rPr>
                <w:rFonts w:hint="eastAsia" w:ascii="方正仿宋_GBK" w:eastAsia="方正仿宋_GBK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现工作岗位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通信地址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毕业院校及时间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家庭住址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学历/学位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</w:t>
            </w:r>
          </w:p>
        </w:tc>
        <w:tc>
          <w:tcPr>
            <w:tcW w:w="286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职称/职务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主要亲属（父母、配偶、子女）情况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在何地、何校（单位）、何系、何专业学习（进修）、任何职务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在何地、何单位、从事何工作、任何职务、职称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奖惩情况</w:t>
            </w:r>
          </w:p>
        </w:tc>
        <w:tc>
          <w:tcPr>
            <w:tcW w:w="8619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  <w:jc w:val="center"/>
        </w:trPr>
        <w:tc>
          <w:tcPr>
            <w:tcW w:w="946" w:type="dxa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反映本人工作业绩和工作能力的情况</w:t>
            </w:r>
          </w:p>
        </w:tc>
        <w:tc>
          <w:tcPr>
            <w:tcW w:w="901" w:type="dxa"/>
            <w:gridSpan w:val="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946" w:type="dxa"/>
            <w:vMerge w:val="restart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是否愿到其它工作岗任职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部门</w:t>
            </w:r>
          </w:p>
          <w:p>
            <w:pPr>
              <w:spacing w:line="260" w:lineRule="exact"/>
              <w:ind w:firstLine="5680" w:firstLineChars="2367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restart"/>
            <w:vAlign w:val="center"/>
          </w:tcPr>
          <w:p>
            <w:pPr>
              <w:pStyle w:val="2"/>
              <w:ind w:firstLine="588" w:firstLineChars="245"/>
              <w:jc w:val="both"/>
              <w:rPr>
                <w:rFonts w:ascii="方正仿宋_GBK" w:eastAsia="方正仿宋_GBK"/>
                <w:b w:val="0"/>
                <w:sz w:val="24"/>
              </w:rPr>
            </w:pPr>
            <w:r>
              <w:rPr>
                <w:rFonts w:hint="eastAsia" w:ascii="方正仿宋_GBK" w:eastAsia="方正仿宋_GBK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3734" w:firstLineChars="1556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本人亲笔签字：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4440" w:firstLineChars="18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946" w:type="dxa"/>
            <w:vMerge w:val="continue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岗位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continue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>
        <w:rPr>
          <w:rFonts w:hint="eastAsia" w:ascii="方正仿宋_GBK" w:eastAsia="方正仿宋_GBK"/>
          <w:bCs/>
          <w:sz w:val="24"/>
          <w:szCs w:val="24"/>
        </w:rPr>
        <w:t>重庆化工职业学院人事处制表</w:t>
      </w:r>
    </w:p>
    <w:p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>
      <w:pPr>
        <w:wordWrap w:val="0"/>
        <w:spacing w:line="260" w:lineRule="exact"/>
        <w:jc w:val="right"/>
      </w:pPr>
      <w:r>
        <w:rPr>
          <w:rFonts w:hint="eastAsia" w:ascii="方正仿宋_GBK" w:eastAsia="方正仿宋_GBK"/>
          <w:bCs/>
          <w:sz w:val="24"/>
          <w:szCs w:val="24"/>
        </w:rPr>
        <w:t xml:space="preserve">填表时间：  年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eastAsia="微软雅黑"/>
      </w:rPr>
      <w:drawing>
        <wp:inline distT="0" distB="0" distL="114300" distR="114300">
          <wp:extent cx="956310" cy="243840"/>
          <wp:effectExtent l="0" t="0" r="15240" b="38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31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F307CF"/>
    <w:rsid w:val="000C297A"/>
    <w:rsid w:val="00101121"/>
    <w:rsid w:val="00153133"/>
    <w:rsid w:val="0020720E"/>
    <w:rsid w:val="00241655"/>
    <w:rsid w:val="002D73B3"/>
    <w:rsid w:val="002E7310"/>
    <w:rsid w:val="00352438"/>
    <w:rsid w:val="004F65BD"/>
    <w:rsid w:val="006514F9"/>
    <w:rsid w:val="00664D5B"/>
    <w:rsid w:val="008E1FA6"/>
    <w:rsid w:val="009420D5"/>
    <w:rsid w:val="00982EA9"/>
    <w:rsid w:val="00A116AE"/>
    <w:rsid w:val="00A1183F"/>
    <w:rsid w:val="00D018B1"/>
    <w:rsid w:val="00D110F6"/>
    <w:rsid w:val="00E45668"/>
    <w:rsid w:val="00F1739A"/>
    <w:rsid w:val="00F307CF"/>
    <w:rsid w:val="00F709D5"/>
    <w:rsid w:val="00FC2FF1"/>
    <w:rsid w:val="02994018"/>
    <w:rsid w:val="11FF3ACC"/>
    <w:rsid w:val="12F42BA4"/>
    <w:rsid w:val="158A77F0"/>
    <w:rsid w:val="183F38C2"/>
    <w:rsid w:val="3F6370A4"/>
    <w:rsid w:val="4802036D"/>
    <w:rsid w:val="59711A6A"/>
    <w:rsid w:val="7A5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line="260" w:lineRule="exact"/>
      <w:jc w:val="center"/>
    </w:pPr>
    <w:rPr>
      <w:b/>
      <w:sz w:val="21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99"/>
    <w:rPr>
      <w:b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2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2019-04-09T07:19:00Z</dcterms:created>
  <dc:creator>Windows 用户</dc:creator>
  <cp:lastModifiedBy>Administrator</cp:lastModifiedBy>
  <dcterms:modified xsi:type="dcterms:W3CDTF">2023-03-28T06:55:51Z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8644BA071CCA4C4A918DA3AE706664CD</vt:lpwstr>
  </property>
</Properties>
</file>