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081" w:firstLineChars="300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北京政法职业学院202</w:t>
      </w:r>
      <w:r>
        <w:rPr>
          <w:rFonts w:ascii="方正小标宋简体" w:hAnsi="宋体" w:eastAsia="方正小标宋简体"/>
          <w:b/>
          <w:bCs/>
          <w:sz w:val="36"/>
          <w:szCs w:val="36"/>
        </w:rPr>
        <w:t>3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年招聘工作人员报名表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应聘岗位：</w:t>
      </w:r>
      <w:bookmarkStart w:id="0" w:name="_GoBack"/>
      <w:bookmarkEnd w:id="0"/>
    </w:p>
    <w:tbl>
      <w:tblPr>
        <w:tblStyle w:val="8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425"/>
        <w:gridCol w:w="284"/>
        <w:gridCol w:w="142"/>
        <w:gridCol w:w="425"/>
        <w:gridCol w:w="851"/>
        <w:gridCol w:w="850"/>
        <w:gridCol w:w="425"/>
        <w:gridCol w:w="567"/>
        <w:gridCol w:w="851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本人人事档案</w:t>
            </w:r>
            <w:r>
              <w:rPr>
                <w:rFonts w:ascii="仿宋_GB2312" w:hAnsi="宋体" w:eastAsia="仿宋_GB2312"/>
                <w:szCs w:val="21"/>
              </w:rPr>
              <w:t>存放机构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 xml:space="preserve">学 历 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学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  （最高学历）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何时加入</w:t>
            </w:r>
            <w:r>
              <w:rPr>
                <w:rFonts w:ascii="仿宋_GB2312" w:hAnsi="宋体" w:eastAsia="仿宋_GB2312"/>
                <w:szCs w:val="21"/>
              </w:rPr>
              <w:t>何党派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机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  历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(从高中开始填起，起止时间到月，</w:t>
            </w:r>
            <w:r>
              <w:rPr>
                <w:rFonts w:ascii="仿宋_GB2312" w:hAnsi="宋体" w:eastAsia="仿宋_GB2312"/>
                <w:szCs w:val="21"/>
              </w:rPr>
              <w:t>时间</w:t>
            </w:r>
            <w:r>
              <w:rPr>
                <w:rFonts w:hint="eastAsia" w:ascii="仿宋_GB2312" w:hAnsi="宋体" w:eastAsia="仿宋_GB2312"/>
                <w:szCs w:val="21"/>
              </w:rPr>
              <w:t>不要</w:t>
            </w:r>
            <w:r>
              <w:rPr>
                <w:rFonts w:ascii="仿宋_GB2312" w:hAnsi="宋体" w:eastAsia="仿宋_GB2312"/>
                <w:szCs w:val="21"/>
              </w:rPr>
              <w:t>有空档，学习经历请注明学校、专业和学历层次</w:t>
            </w:r>
            <w:r>
              <w:rPr>
                <w:rFonts w:hint="eastAsia" w:ascii="仿宋_GB2312" w:hAnsi="宋体" w:eastAsia="仿宋_GB2312"/>
                <w:szCs w:val="21"/>
              </w:rPr>
              <w:t>)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学术水平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（公开</w:t>
            </w:r>
            <w:r>
              <w:rPr>
                <w:rFonts w:ascii="仿宋_GB2312" w:eastAsia="仿宋_GB2312"/>
                <w:color w:val="000000"/>
                <w:szCs w:val="21"/>
              </w:rPr>
              <w:t>发表的文章，参加的科研项目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05" w:firstLineChars="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（担任学校</w:t>
            </w:r>
            <w:r>
              <w:rPr>
                <w:rFonts w:ascii="仿宋_GB2312" w:eastAsia="仿宋_GB2312"/>
                <w:color w:val="000000"/>
                <w:szCs w:val="21"/>
              </w:rPr>
              <w:t>、院系学生干部和社会实践情况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其他需要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05" w:firstLineChars="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说明的情况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包括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荣誉与奖励等</w:t>
            </w:r>
            <w:r>
              <w:rPr>
                <w:rFonts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诚信声明：本人承诺保证所填写资料真实，否则承担</w:t>
            </w:r>
            <w:r>
              <w:rPr>
                <w:rFonts w:ascii="仿宋_GB2312" w:eastAsia="仿宋_GB2312"/>
                <w:color w:val="000000"/>
                <w:szCs w:val="21"/>
              </w:rPr>
              <w:t>不被录用，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或</w:t>
            </w:r>
            <w:r>
              <w:rPr>
                <w:rFonts w:ascii="仿宋_GB2312" w:eastAsia="仿宋_GB2312"/>
                <w:color w:val="000000"/>
                <w:szCs w:val="21"/>
              </w:rPr>
              <w:t>被解除聘用关系的不利后果。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565" w:firstLineChars="265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  <w:r>
              <w:rPr>
                <w:rFonts w:ascii="仿宋_GB2312" w:eastAsia="仿宋_GB2312"/>
                <w:color w:val="00000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565" w:firstLineChars="265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    间</w:t>
            </w:r>
            <w:r>
              <w:rPr>
                <w:rFonts w:ascii="仿宋_GB2312" w:eastAsia="仿宋_GB2312"/>
                <w:color w:val="000000"/>
                <w:szCs w:val="21"/>
              </w:rPr>
              <w:t>：</w:t>
            </w:r>
          </w:p>
        </w:tc>
      </w:tr>
    </w:tbl>
    <w:p>
      <w:pPr>
        <w:jc w:val="left"/>
        <w:rPr>
          <w:rFonts w:hint="eastAsia" w:ascii="仿宋_GB2312" w:hAnsi="宋体" w:eastAsia="仿宋_GB2312"/>
        </w:rPr>
      </w:pPr>
    </w:p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 xml:space="preserve">注： </w:t>
      </w:r>
      <w:r>
        <w:rPr>
          <w:rFonts w:hint="eastAsia" w:ascii="仿宋_GB2312" w:eastAsia="仿宋_GB2312"/>
        </w:rPr>
        <w:t>本报名表后须附学历证、学位证、户口本、身份证等复印件。</w:t>
      </w: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B243E"/>
    <w:rsid w:val="00014C62"/>
    <w:rsid w:val="00015EFF"/>
    <w:rsid w:val="0004690C"/>
    <w:rsid w:val="00064ED7"/>
    <w:rsid w:val="00092CD6"/>
    <w:rsid w:val="000D55C3"/>
    <w:rsid w:val="000D791E"/>
    <w:rsid w:val="000E635E"/>
    <w:rsid w:val="001162FD"/>
    <w:rsid w:val="001646DD"/>
    <w:rsid w:val="001813BE"/>
    <w:rsid w:val="001C2505"/>
    <w:rsid w:val="001E2A98"/>
    <w:rsid w:val="00214CA9"/>
    <w:rsid w:val="00235A3D"/>
    <w:rsid w:val="0023644A"/>
    <w:rsid w:val="002455A6"/>
    <w:rsid w:val="00280975"/>
    <w:rsid w:val="00290339"/>
    <w:rsid w:val="00294215"/>
    <w:rsid w:val="002B14FA"/>
    <w:rsid w:val="002B3F57"/>
    <w:rsid w:val="002C6F1B"/>
    <w:rsid w:val="002D445C"/>
    <w:rsid w:val="002E0E4E"/>
    <w:rsid w:val="00301EED"/>
    <w:rsid w:val="003100E1"/>
    <w:rsid w:val="00313D46"/>
    <w:rsid w:val="00315B7A"/>
    <w:rsid w:val="003200D4"/>
    <w:rsid w:val="003219F7"/>
    <w:rsid w:val="00331F95"/>
    <w:rsid w:val="0037187E"/>
    <w:rsid w:val="003A130C"/>
    <w:rsid w:val="003C2A7B"/>
    <w:rsid w:val="0040571E"/>
    <w:rsid w:val="00442548"/>
    <w:rsid w:val="0045167F"/>
    <w:rsid w:val="00465002"/>
    <w:rsid w:val="004740F1"/>
    <w:rsid w:val="00477C6A"/>
    <w:rsid w:val="00492057"/>
    <w:rsid w:val="004A71A6"/>
    <w:rsid w:val="004B243E"/>
    <w:rsid w:val="004D05EF"/>
    <w:rsid w:val="00501600"/>
    <w:rsid w:val="005068CC"/>
    <w:rsid w:val="00566923"/>
    <w:rsid w:val="00576AA3"/>
    <w:rsid w:val="00582327"/>
    <w:rsid w:val="00597926"/>
    <w:rsid w:val="005A4706"/>
    <w:rsid w:val="005A4AA6"/>
    <w:rsid w:val="005B2856"/>
    <w:rsid w:val="005B3897"/>
    <w:rsid w:val="005E370E"/>
    <w:rsid w:val="005E3E4D"/>
    <w:rsid w:val="005E4FEA"/>
    <w:rsid w:val="005F1AD0"/>
    <w:rsid w:val="00606DBF"/>
    <w:rsid w:val="00610FC6"/>
    <w:rsid w:val="006339E8"/>
    <w:rsid w:val="00645776"/>
    <w:rsid w:val="006559A0"/>
    <w:rsid w:val="00662E7E"/>
    <w:rsid w:val="006707CC"/>
    <w:rsid w:val="00697552"/>
    <w:rsid w:val="006A22C5"/>
    <w:rsid w:val="006A3871"/>
    <w:rsid w:val="006D0F5A"/>
    <w:rsid w:val="006D3E9B"/>
    <w:rsid w:val="00723C9A"/>
    <w:rsid w:val="00733AC5"/>
    <w:rsid w:val="00736393"/>
    <w:rsid w:val="00737E3C"/>
    <w:rsid w:val="00745217"/>
    <w:rsid w:val="00746119"/>
    <w:rsid w:val="007510C7"/>
    <w:rsid w:val="00772487"/>
    <w:rsid w:val="007E7B67"/>
    <w:rsid w:val="007F2D6D"/>
    <w:rsid w:val="008044D9"/>
    <w:rsid w:val="008134CA"/>
    <w:rsid w:val="00847B88"/>
    <w:rsid w:val="00866CBD"/>
    <w:rsid w:val="008A0946"/>
    <w:rsid w:val="008E4736"/>
    <w:rsid w:val="008E738C"/>
    <w:rsid w:val="008F1EE5"/>
    <w:rsid w:val="00901FF6"/>
    <w:rsid w:val="00913968"/>
    <w:rsid w:val="00915C71"/>
    <w:rsid w:val="009165AA"/>
    <w:rsid w:val="00941A6D"/>
    <w:rsid w:val="0095564A"/>
    <w:rsid w:val="00964A42"/>
    <w:rsid w:val="00970AD2"/>
    <w:rsid w:val="00A247C2"/>
    <w:rsid w:val="00A30633"/>
    <w:rsid w:val="00A91C10"/>
    <w:rsid w:val="00A94167"/>
    <w:rsid w:val="00AA2DAD"/>
    <w:rsid w:val="00AB6AE3"/>
    <w:rsid w:val="00AD4648"/>
    <w:rsid w:val="00AE21BE"/>
    <w:rsid w:val="00AE29AF"/>
    <w:rsid w:val="00AE3013"/>
    <w:rsid w:val="00B37EAE"/>
    <w:rsid w:val="00B533BE"/>
    <w:rsid w:val="00B55A33"/>
    <w:rsid w:val="00B6523C"/>
    <w:rsid w:val="00B75148"/>
    <w:rsid w:val="00B7759F"/>
    <w:rsid w:val="00B87FDD"/>
    <w:rsid w:val="00BA31A7"/>
    <w:rsid w:val="00BD50BB"/>
    <w:rsid w:val="00BF53B8"/>
    <w:rsid w:val="00C623E9"/>
    <w:rsid w:val="00C733E5"/>
    <w:rsid w:val="00CB7047"/>
    <w:rsid w:val="00CD71FB"/>
    <w:rsid w:val="00D0040D"/>
    <w:rsid w:val="00D1639E"/>
    <w:rsid w:val="00D21641"/>
    <w:rsid w:val="00D33333"/>
    <w:rsid w:val="00D80845"/>
    <w:rsid w:val="00D95B70"/>
    <w:rsid w:val="00DA0FFC"/>
    <w:rsid w:val="00DA5B23"/>
    <w:rsid w:val="00DD1581"/>
    <w:rsid w:val="00DD39B7"/>
    <w:rsid w:val="00DD752E"/>
    <w:rsid w:val="00DF313C"/>
    <w:rsid w:val="00E022B9"/>
    <w:rsid w:val="00E200E7"/>
    <w:rsid w:val="00E2677E"/>
    <w:rsid w:val="00E47D57"/>
    <w:rsid w:val="00E57EF9"/>
    <w:rsid w:val="00E62D2C"/>
    <w:rsid w:val="00E745E9"/>
    <w:rsid w:val="00E822DC"/>
    <w:rsid w:val="00E92D3A"/>
    <w:rsid w:val="00E95DCA"/>
    <w:rsid w:val="00F24903"/>
    <w:rsid w:val="00F26E27"/>
    <w:rsid w:val="00F34600"/>
    <w:rsid w:val="00F36021"/>
    <w:rsid w:val="00F36442"/>
    <w:rsid w:val="00F478E0"/>
    <w:rsid w:val="00F812D5"/>
    <w:rsid w:val="00F94D2C"/>
    <w:rsid w:val="00FF21C5"/>
    <w:rsid w:val="1D9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  <w:rPr>
      <w:lang w:val="zh-CN" w:eastAsia="zh-CN"/>
    </w:rPr>
  </w:style>
  <w:style w:type="paragraph" w:styleId="3">
    <w:name w:val="Balloon Text"/>
    <w:basedOn w:val="1"/>
    <w:link w:val="17"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0"/>
    <w:rPr>
      <w:kern w:val="2"/>
      <w:sz w:val="18"/>
      <w:szCs w:val="18"/>
    </w:rPr>
  </w:style>
  <w:style w:type="character" w:customStyle="1" w:styleId="15">
    <w:name w:val="批注文字 字符"/>
    <w:link w:val="2"/>
    <w:uiPriority w:val="0"/>
    <w:rPr>
      <w:kern w:val="2"/>
      <w:sz w:val="21"/>
      <w:szCs w:val="24"/>
    </w:rPr>
  </w:style>
  <w:style w:type="character" w:customStyle="1" w:styleId="16">
    <w:name w:val="批注主题 字符"/>
    <w:link w:val="7"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2023-04-03T03:27:00Z</dcterms:created>
  <dc:creator>微软用户</dc:creator>
  <cp:lastModifiedBy>Administrator</cp:lastModifiedBy>
  <cp:lastPrinted>2019-10-09T06:52:00Z</cp:lastPrinted>
  <dcterms:modified xsi:type="dcterms:W3CDTF">2023-04-14T01:34:41Z</dcterms:modified>
  <dc:title>北京市人民政府口岸办公室关于面向社会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1A3A664722B447889C87177A06211A04_12</vt:lpwstr>
  </property>
</Properties>
</file>