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right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6505" cy="309245"/>
            <wp:effectExtent l="0" t="0" r="10795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2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543"/>
        <w:gridCol w:w="1010"/>
        <w:gridCol w:w="663"/>
        <w:gridCol w:w="170"/>
        <w:gridCol w:w="1157"/>
        <w:gridCol w:w="1071"/>
        <w:gridCol w:w="1764"/>
        <w:gridCol w:w="110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0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9828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43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4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8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2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21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508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739510F1"/>
    <w:rsid w:val="19A20A91"/>
    <w:rsid w:val="1B58420D"/>
    <w:rsid w:val="3AC51C97"/>
    <w:rsid w:val="404A5DE1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2023-04-14T07:49:50Z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52351EE2A380404E94DBAF5B24BA3008</vt:lpwstr>
  </property>
</Properties>
</file>