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3A7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3-05-16T03:0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7EDA5ECAF4208ABEBAA9112254661_12</vt:lpwstr>
  </property>
</Properties>
</file>