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ind w:firstLine="566" w:firstLineChars="177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同志，性别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，身份证号：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，系我单位人员(学生)，该同志于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支部中共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（正式/预备）</w:t>
      </w:r>
      <w:r>
        <w:rPr>
          <w:rFonts w:hint="eastAsia" w:ascii="仿宋_GB2312" w:hAnsi="宋体" w:eastAsia="仿宋_GB2312"/>
          <w:sz w:val="32"/>
          <w:szCs w:val="32"/>
        </w:rPr>
        <w:t>党员。</w:t>
      </w:r>
    </w:p>
    <w:p>
      <w:pPr>
        <w:ind w:firstLine="57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5440" w:firstLineChars="17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党组织公章</w:t>
      </w:r>
    </w:p>
    <w:p>
      <w:pPr>
        <w:ind w:firstLine="57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月  日</w:t>
      </w:r>
    </w:p>
    <w:sectPr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A"/>
    <w:rsid w:val="001D722A"/>
    <w:rsid w:val="00246C3C"/>
    <w:rsid w:val="00287A27"/>
    <w:rsid w:val="0053070E"/>
    <w:rsid w:val="00B1187D"/>
    <w:rsid w:val="00CB5885"/>
    <w:rsid w:val="0AC2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9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2019-01-07T08:44:00Z</dcterms:created>
  <dc:creator>LSH</dc:creator>
  <cp:lastModifiedBy>FFFFF</cp:lastModifiedBy>
  <dcterms:modified xsi:type="dcterms:W3CDTF">2023-05-26T02:49:15Z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36A8180230ED4DD0800097FDCF995298_13</vt:lpwstr>
  </property>
</Properties>
</file>