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70" w:type="dxa"/>
        <w:tblInd w:w="-5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525"/>
        <w:gridCol w:w="899"/>
        <w:gridCol w:w="10"/>
        <w:gridCol w:w="1040"/>
        <w:gridCol w:w="11"/>
        <w:gridCol w:w="644"/>
        <w:gridCol w:w="10"/>
        <w:gridCol w:w="1082"/>
        <w:gridCol w:w="11"/>
        <w:gridCol w:w="1375"/>
        <w:gridCol w:w="10"/>
        <w:gridCol w:w="1631"/>
        <w:gridCol w:w="10"/>
        <w:gridCol w:w="1502"/>
        <w:gridCol w:w="10"/>
        <w:gridCol w:w="1182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697" w:hRule="atLeast"/>
        </w:trPr>
        <w:tc>
          <w:tcPr>
            <w:tcW w:w="996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浙江汽车职业技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术学院应聘人员登记表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81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应聘岗位</w:t>
            </w:r>
          </w:p>
        </w:tc>
        <w:tc>
          <w:tcPr>
            <w:tcW w:w="41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应聘时间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43" w:hRule="atLeast"/>
        </w:trPr>
        <w:tc>
          <w:tcPr>
            <w:tcW w:w="99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一、个人基本情况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3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3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402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专业技能等级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宗教信仰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4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73" w:hRule="atLeast"/>
        </w:trPr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〇未婚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〇已婚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30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〇非农业户口 〇城镇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〇农业户口 〇农村户口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73" w:hRule="atLeast"/>
        </w:trPr>
        <w:tc>
          <w:tcPr>
            <w:tcW w:w="14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wBefore w:w="10" w:type="dxa"/>
          <w:trHeight w:val="600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薪资要求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月薪：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年薪：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最快到岗时间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wBefore w:w="10" w:type="dxa"/>
          <w:trHeight w:val="34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1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43" w:hRule="atLeast"/>
        </w:trPr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若有亲朋在本校任职，请填写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43" w:hRule="atLeast"/>
        </w:trPr>
        <w:tc>
          <w:tcPr>
            <w:tcW w:w="99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二、教育经历（高中及以上教育经历）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495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学习方式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44546A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（全日制/脱产）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3" w:hRule="atLeast"/>
        </w:trPr>
        <w:tc>
          <w:tcPr>
            <w:tcW w:w="99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三、工作经历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薪酬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单位证明人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3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3" w:type="dxa"/>
          <w:trHeight w:val="283" w:hRule="atLeast"/>
        </w:trPr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10" w:type="dxa"/>
          <w:trHeight w:val="343" w:hRule="atLeast"/>
        </w:trPr>
        <w:tc>
          <w:tcPr>
            <w:tcW w:w="99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能否接受向原单位了解情况：〇所有单位可以  〇除在职单位外  〇不可以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3" w:hRule="atLeast"/>
        </w:trPr>
        <w:tc>
          <w:tcPr>
            <w:tcW w:w="99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四、家庭成员及社会关系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3" w:hRule="atLeast"/>
        </w:trPr>
        <w:tc>
          <w:tcPr>
            <w:tcW w:w="5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家庭主要成员情况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3" w:hRule="atLeast"/>
        </w:trPr>
        <w:tc>
          <w:tcPr>
            <w:tcW w:w="5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3" w:hRule="atLeast"/>
        </w:trPr>
        <w:tc>
          <w:tcPr>
            <w:tcW w:w="5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3" w:hRule="atLeast"/>
        </w:trPr>
        <w:tc>
          <w:tcPr>
            <w:tcW w:w="5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3" w:hRule="atLeast"/>
        </w:trPr>
        <w:tc>
          <w:tcPr>
            <w:tcW w:w="5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8" w:hRule="atLeast"/>
        </w:trPr>
        <w:tc>
          <w:tcPr>
            <w:tcW w:w="9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本人谨此声明，以上所有信息及所附资料均属真实。如获聘任，本人愿提供相关身份及资历文件正本以供核实。若本人故意虚报资料或隐瞒重要事实，我校可取消已发出的入职通知书。即使已受聘，本人接受解聘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62" w:hRule="atLeast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62" w:hRule="atLeast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304" w:right="1797" w:bottom="1134" w:left="1797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B9243C"/>
    <w:rsid w:val="00014066"/>
    <w:rsid w:val="00015E45"/>
    <w:rsid w:val="00025AF1"/>
    <w:rsid w:val="000B58AE"/>
    <w:rsid w:val="00111CDF"/>
    <w:rsid w:val="00112F57"/>
    <w:rsid w:val="00115AFD"/>
    <w:rsid w:val="001A599F"/>
    <w:rsid w:val="0020660B"/>
    <w:rsid w:val="00251AA0"/>
    <w:rsid w:val="002C3CEF"/>
    <w:rsid w:val="002E3BED"/>
    <w:rsid w:val="0031343D"/>
    <w:rsid w:val="00361D77"/>
    <w:rsid w:val="003A5BA1"/>
    <w:rsid w:val="004821E4"/>
    <w:rsid w:val="004B772B"/>
    <w:rsid w:val="004C00CB"/>
    <w:rsid w:val="004C037B"/>
    <w:rsid w:val="00520DC5"/>
    <w:rsid w:val="005418F3"/>
    <w:rsid w:val="00583071"/>
    <w:rsid w:val="005D60AB"/>
    <w:rsid w:val="00625803"/>
    <w:rsid w:val="00640CD5"/>
    <w:rsid w:val="00694C36"/>
    <w:rsid w:val="006A40F6"/>
    <w:rsid w:val="006A4450"/>
    <w:rsid w:val="00711C7B"/>
    <w:rsid w:val="00724515"/>
    <w:rsid w:val="00735EDA"/>
    <w:rsid w:val="00753357"/>
    <w:rsid w:val="00755D64"/>
    <w:rsid w:val="007765C7"/>
    <w:rsid w:val="007F1102"/>
    <w:rsid w:val="00811CB6"/>
    <w:rsid w:val="008378A2"/>
    <w:rsid w:val="009571D6"/>
    <w:rsid w:val="009D3188"/>
    <w:rsid w:val="009F0CC0"/>
    <w:rsid w:val="00A047E1"/>
    <w:rsid w:val="00AB0719"/>
    <w:rsid w:val="00AC39EF"/>
    <w:rsid w:val="00B079E1"/>
    <w:rsid w:val="00B25A39"/>
    <w:rsid w:val="00B3355B"/>
    <w:rsid w:val="00B41705"/>
    <w:rsid w:val="00B61A66"/>
    <w:rsid w:val="00B9243C"/>
    <w:rsid w:val="00BA28EA"/>
    <w:rsid w:val="00BC20B3"/>
    <w:rsid w:val="00BE45AB"/>
    <w:rsid w:val="00BE4981"/>
    <w:rsid w:val="00C05774"/>
    <w:rsid w:val="00C20FCE"/>
    <w:rsid w:val="00CB7C35"/>
    <w:rsid w:val="00CC45BC"/>
    <w:rsid w:val="00D04D17"/>
    <w:rsid w:val="00D07B82"/>
    <w:rsid w:val="00D271CE"/>
    <w:rsid w:val="00D66A10"/>
    <w:rsid w:val="00E261DB"/>
    <w:rsid w:val="00E66939"/>
    <w:rsid w:val="00EE5628"/>
    <w:rsid w:val="00F4160F"/>
    <w:rsid w:val="00F43DB7"/>
    <w:rsid w:val="00FC23FD"/>
    <w:rsid w:val="035E7F50"/>
    <w:rsid w:val="320565BD"/>
    <w:rsid w:val="74F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7020-B414-42D5-800B-450544E47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2020-10-19T12:04:00Z</dcterms:created>
  <dc:creator>丁 青青</dc:creator>
  <cp:lastModifiedBy>高才汇</cp:lastModifiedBy>
  <cp:lastPrinted>2021-06-21T00:45:00Z</cp:lastPrinted>
  <dcterms:modified xsi:type="dcterms:W3CDTF">2023-06-01T09:01:37Z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F79CC8D8F204459787C3CC1669E713B2_13</vt:lpwstr>
  </property>
</Properties>
</file>