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>
      <w:pPr>
        <w:tabs>
          <w:tab w:val="left" w:pos="3900"/>
        </w:tabs>
        <w:rPr>
          <w:rFonts w:hint="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FC03AD8"/>
    <w:rsid w:val="556F0FC2"/>
    <w:rsid w:val="7CE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2023-06-19T07:11:19Z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5906F9ED7D724145954A414DE9F0083B</vt:lpwstr>
  </property>
</Properties>
</file>