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江西制造职业技术学院2</w:t>
      </w:r>
      <w:r>
        <w:rPr>
          <w:rFonts w:ascii="宋体" w:hAnsi="宋体"/>
          <w:b/>
          <w:sz w:val="32"/>
          <w:szCs w:val="32"/>
        </w:rPr>
        <w:t>023</w:t>
      </w:r>
      <w:r>
        <w:rPr>
          <w:rFonts w:hint="eastAsia" w:ascii="宋体" w:hAnsi="宋体"/>
          <w:b/>
          <w:sz w:val="32"/>
          <w:szCs w:val="32"/>
        </w:rPr>
        <w:t>年人事代理人员招聘报名表</w:t>
      </w:r>
      <w:r>
        <w:rPr>
          <w:rFonts w:ascii="宋体" w:hAnsi="宋体"/>
          <w:b/>
          <w:sz w:val="32"/>
          <w:szCs w:val="32"/>
        </w:rPr>
        <w:t xml:space="preserve"> </w:t>
      </w:r>
    </w:p>
    <w:tbl>
      <w:tblPr>
        <w:tblStyle w:val="4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彩照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4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月取得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承诺人（签名）：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760095" cy="193675"/>
          <wp:effectExtent l="0" t="0" r="190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A5DF9"/>
    <w:rsid w:val="00196C46"/>
    <w:rsid w:val="00221AEC"/>
    <w:rsid w:val="002C661A"/>
    <w:rsid w:val="00302942"/>
    <w:rsid w:val="003404A7"/>
    <w:rsid w:val="00374A1D"/>
    <w:rsid w:val="003E3F98"/>
    <w:rsid w:val="00442F94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A822C0"/>
    <w:rsid w:val="00AA120D"/>
    <w:rsid w:val="00B36742"/>
    <w:rsid w:val="00BC6542"/>
    <w:rsid w:val="00C065FE"/>
    <w:rsid w:val="00C11634"/>
    <w:rsid w:val="00C46D1C"/>
    <w:rsid w:val="00E56020"/>
    <w:rsid w:val="00F85FA1"/>
    <w:rsid w:val="4EE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205</Words>
  <Characters>208</Characters>
  <Lines>2</Lines>
  <Paragraphs>1</Paragraphs>
  <TotalTime>0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2018-07-13T02:58:00Z</dcterms:created>
  <dc:creator>微软用户</dc:creator>
  <cp:lastModifiedBy>Administrator</cp:lastModifiedBy>
  <dcterms:modified xsi:type="dcterms:W3CDTF">2023-06-25T07:48:19Z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58014A72794C4B57A0C3814D31C95933_12</vt:lpwstr>
  </property>
</Properties>
</file>