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3" w:right="371" w:hanging="3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南昌师范学院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2023年硕士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公开招聘报名表</w:t>
      </w:r>
    </w:p>
    <w:tbl>
      <w:tblPr>
        <w:tblStyle w:val="7"/>
        <w:tblW w:w="944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516"/>
        <w:gridCol w:w="725"/>
        <w:gridCol w:w="799"/>
        <w:gridCol w:w="309"/>
        <w:gridCol w:w="447"/>
        <w:gridCol w:w="129"/>
        <w:gridCol w:w="1193"/>
        <w:gridCol w:w="457"/>
        <w:gridCol w:w="165"/>
        <w:gridCol w:w="360"/>
        <w:gridCol w:w="252"/>
        <w:gridCol w:w="940"/>
        <w:gridCol w:w="592"/>
        <w:gridCol w:w="142"/>
        <w:gridCol w:w="234"/>
        <w:gridCol w:w="13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59" w:leftChars="-28" w:right="-67" w:rightChars="-32" w:firstLine="17" w:firstLineChars="7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59" w:leftChars="-28" w:right="-111" w:rightChars="-53" w:firstLine="0" w:firstLineChars="0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6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近期1寸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免冠相片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3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59" w:leftChars="-28" w:right="-67" w:rightChars="-32" w:firstLine="17" w:firstLineChars="7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59" w:leftChars="-28" w:right="-111" w:rightChars="-53" w:firstLine="0" w:firstLineChars="0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33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59" w:leftChars="-28" w:right="-67" w:rightChars="-32" w:firstLine="17" w:firstLineChars="7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60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专   </w:t>
            </w: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59" w:leftChars="-28" w:right="-67" w:rightChars="-32" w:firstLine="15" w:firstLineChars="7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</w:t>
            </w: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职务（</w:t>
            </w: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职称</w:t>
            </w: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99" w:leftChars="-47" w:right="-109" w:rightChars="-52"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职业资格</w:t>
            </w:r>
          </w:p>
        </w:tc>
        <w:tc>
          <w:tcPr>
            <w:tcW w:w="290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33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59" w:leftChars="-28" w:right="-67" w:rightChars="-32" w:firstLine="17" w:firstLineChars="7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36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27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33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59" w:leftChars="-28" w:right="-67" w:rightChars="-32" w:firstLine="17" w:firstLineChars="7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6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2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44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 习 简 历</w:t>
            </w: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（填写高</w:t>
            </w:r>
            <w:r>
              <w:rPr>
                <w:rFonts w:hint="eastAsia" w:ascii="宋体" w:hAnsi="宋体"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中以后受</w:t>
            </w:r>
            <w:r>
              <w:rPr>
                <w:rFonts w:hint="eastAsia" w:ascii="宋体" w:hAnsi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教育阶段）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学历层次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23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院校名称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59" w:leftChars="-28" w:right="-94" w:rightChars="-45" w:firstLine="60" w:firstLineChars="25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widowControl/>
              <w:spacing w:line="300" w:lineRule="exact"/>
              <w:ind w:left="-59" w:leftChars="-28" w:right="-94" w:rightChars="-45" w:firstLine="52" w:firstLineChars="25"/>
              <w:jc w:val="center"/>
              <w:rPr>
                <w:rFonts w:ascii="宋体" w:hAnsi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（按毕业证填写）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 作 简 历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全日制或脱产就读期间参加社会实践、实习、兼职等不作为工作经历，</w:t>
            </w:r>
            <w:r>
              <w:rPr>
                <w:rFonts w:ascii="宋体" w:hAnsi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不需填写）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33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所在单位名称</w:t>
            </w:r>
          </w:p>
        </w:tc>
        <w:tc>
          <w:tcPr>
            <w:tcW w:w="23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80" w:leftChars="-47" w:right="-105" w:rightChars="-50" w:hanging="19" w:hangingChars="8"/>
              <w:jc w:val="center"/>
              <w:rPr>
                <w:rFonts w:ascii="宋体" w:hAnsi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类型</w:t>
            </w:r>
            <w:r>
              <w:rPr>
                <w:rFonts w:hint="eastAsia" w:ascii="宋体" w:hAnsi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（公务员</w:t>
            </w:r>
            <w:r>
              <w:rPr>
                <w:rFonts w:hint="eastAsia" w:ascii="宋体" w:hAnsi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事业单位</w:t>
            </w:r>
            <w:r>
              <w:rPr>
                <w:rFonts w:hint="eastAsia" w:ascii="宋体" w:hAnsi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企业</w:t>
            </w:r>
            <w:r>
              <w:rPr>
                <w:rFonts w:hint="eastAsia" w:ascii="宋体" w:hAnsi="宋体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/其他</w:t>
            </w:r>
            <w:r>
              <w:rPr>
                <w:rFonts w:hint="eastAsia" w:ascii="宋体" w:hAnsi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7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-80" w:leftChars="-47" w:right="-105" w:rightChars="-50" w:hanging="19" w:hangingChars="8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-80" w:leftChars="-38" w:right="-105" w:rightChars="-50" w:firstLine="79" w:firstLineChars="33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主要科研成果</w:t>
            </w:r>
            <w:r>
              <w:rPr>
                <w:rFonts w:ascii="宋体" w:hAnsi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（论文、著作、项目及发明等</w:t>
            </w:r>
            <w:r>
              <w:rPr>
                <w:rFonts w:hint="eastAsia" w:ascii="宋体" w:hAnsi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请附证明材料扫描件</w:t>
            </w:r>
            <w:r>
              <w:rPr>
                <w:rFonts w:ascii="宋体" w:hAnsi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113" w:right="113"/>
              <w:jc w:val="center"/>
              <w:textAlignment w:val="auto"/>
              <w:rPr>
                <w:rFonts w:hint="default" w:ascii="宋体" w:hAnsi="宋体"/>
                <w:color w:val="000000" w:themeColor="text1"/>
                <w:spacing w:val="8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w w:val="100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论文</w:t>
            </w:r>
            <w:r>
              <w:rPr>
                <w:rFonts w:hint="eastAsia" w:ascii="宋体" w:hAnsi="宋体"/>
                <w:b/>
                <w:bCs/>
                <w:color w:val="000000" w:themeColor="text1"/>
                <w:w w:val="10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著作</w:t>
            </w:r>
            <w:r>
              <w:rPr>
                <w:rFonts w:hint="eastAsia" w:ascii="宋体" w:hAnsi="宋体"/>
                <w:b/>
                <w:bCs/>
                <w:color w:val="000000" w:themeColor="text1"/>
                <w:w w:val="100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及教材</w:t>
            </w:r>
          </w:p>
        </w:tc>
        <w:tc>
          <w:tcPr>
            <w:tcW w:w="2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论文名称</w:t>
            </w: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刊物名称及出版时间、期数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署名次序</w:t>
            </w: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期刊级别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113" w:right="113"/>
              <w:jc w:val="center"/>
              <w:textAlignment w:val="auto"/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著作及教材名称</w:t>
            </w: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出版单位、项目编号、时间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署名次序</w:t>
            </w: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本人编写字数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课</w:t>
            </w: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题</w:t>
            </w:r>
          </w:p>
        </w:tc>
        <w:tc>
          <w:tcPr>
            <w:tcW w:w="2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课题名称</w:t>
            </w: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项目来源和级别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署名次序</w:t>
            </w: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结题时间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000000" w:themeColor="text1"/>
                <w:spacing w:val="8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pacing w:val="8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pacing w:val="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pacing w:val="8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荣誉</w:t>
            </w:r>
          </w:p>
        </w:tc>
        <w:tc>
          <w:tcPr>
            <w:tcW w:w="862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00" w:lineRule="exact"/>
        <w:rPr>
          <w:rFonts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本人承诺上述所填写的内容真实可信。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应聘人员签名：                    </w:t>
      </w:r>
    </w:p>
    <w:p>
      <w:pPr>
        <w:spacing w:line="400" w:lineRule="exact"/>
        <w:rPr>
          <w:rFonts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                              </w:t>
      </w:r>
      <w:r>
        <w:rPr>
          <w:rFonts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年    月    </w:t>
      </w:r>
      <w:r>
        <w:rPr>
          <w:rFonts w:hint="eastAsia"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日</w:t>
      </w:r>
    </w:p>
    <w:p/>
    <w:sectPr>
      <w:headerReference r:id="rId3" w:type="default"/>
      <w:footerReference r:id="rId4" w:type="default"/>
      <w:pgSz w:w="11906" w:h="16838"/>
      <w:pgMar w:top="1020" w:right="1800" w:bottom="-102" w:left="1800" w:header="851" w:footer="992" w:gutter="0"/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  <w:szCs w:val="24"/>
      </w:rPr>
    </w:pPr>
  </w:p>
  <w:p>
    <w:pPr>
      <w:pStyle w:val="3"/>
      <w:rPr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jc w:val="left"/>
    </w:pPr>
    <w:r>
      <w:rPr>
        <w:rFonts w:hint="eastAsia"/>
      </w:rPr>
      <w:drawing>
        <wp:inline distT="0" distB="0" distL="114300" distR="114300">
          <wp:extent cx="1077595" cy="241300"/>
          <wp:effectExtent l="0" t="0" r="8255" b="6350"/>
          <wp:docPr id="3" name="图片 3" descr="南昌师范学院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南昌师范学院logo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7595" cy="241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微软雅黑"/>
      </w:rPr>
      <w:drawing>
        <wp:inline distT="0" distB="0" distL="114300" distR="114300">
          <wp:extent cx="826770" cy="210820"/>
          <wp:effectExtent l="0" t="0" r="11430" b="1778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6770" cy="21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51F70B5E"/>
    <w:rsid w:val="00226516"/>
    <w:rsid w:val="00467959"/>
    <w:rsid w:val="00562C3D"/>
    <w:rsid w:val="006D4DEB"/>
    <w:rsid w:val="008547BF"/>
    <w:rsid w:val="008B1004"/>
    <w:rsid w:val="00AC0E8B"/>
    <w:rsid w:val="00D51E26"/>
    <w:rsid w:val="00D77631"/>
    <w:rsid w:val="00E80A37"/>
    <w:rsid w:val="00FA1588"/>
    <w:rsid w:val="00FF7EBE"/>
    <w:rsid w:val="01082961"/>
    <w:rsid w:val="15B00F6D"/>
    <w:rsid w:val="3147566A"/>
    <w:rsid w:val="3AEF4AA9"/>
    <w:rsid w:val="464B6F34"/>
    <w:rsid w:val="51F70B5E"/>
    <w:rsid w:val="52925ED3"/>
    <w:rsid w:val="56153166"/>
    <w:rsid w:val="5A001210"/>
    <w:rsid w:val="5A9F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批注框文本 Char"/>
    <w:basedOn w:val="8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501</Words>
  <Characters>504</Characters>
  <Lines>6</Lines>
  <Paragraphs>1</Paragraphs>
  <TotalTime>1</TotalTime>
  <ScaleCrop>false</ScaleCrop>
  <LinksUpToDate>false</LinksUpToDate>
  <CharactersWithSpaces>656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2018-05-10T03:40:00Z</dcterms:created>
  <dc:creator>杨晞</dc:creator>
  <cp:lastModifiedBy>Administrator</cp:lastModifiedBy>
  <dcterms:modified xsi:type="dcterms:W3CDTF">2023-07-27T02:13:42Z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1EAD56C05DA5482B8E051A8BD0627CAE</vt:lpwstr>
  </property>
</Properties>
</file>