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sz w:val="36"/>
          <w:szCs w:val="36"/>
        </w:rPr>
      </w:pPr>
      <w:bookmarkStart w:id="0" w:name="_GoBack"/>
      <w:bookmarkEnd w:id="0"/>
      <w:r>
        <w:rPr>
          <w:rFonts w:hint="eastAsia" w:ascii="小标宋" w:eastAsia="小标宋"/>
          <w:sz w:val="36"/>
          <w:szCs w:val="36"/>
        </w:rPr>
        <w:t>天目山实验室博士后应聘专家推荐信</w:t>
      </w:r>
    </w:p>
    <w:p>
      <w:pPr>
        <w:tabs>
          <w:tab w:val="left" w:pos="760"/>
        </w:tabs>
        <w:spacing w:line="440" w:lineRule="exact"/>
        <w:jc w:val="center"/>
        <w:rPr>
          <w:rFonts w:hint="eastAsia"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bCs/>
          <w:sz w:val="28"/>
          <w:szCs w:val="32"/>
        </w:rPr>
        <w:t>(请将表格发送至</w:t>
      </w:r>
      <w:r>
        <w:rPr>
          <w:rFonts w:ascii="方正小标宋简体" w:hAnsi="黑体" w:eastAsia="方正小标宋简体"/>
          <w:bCs/>
          <w:color w:val="FF0000"/>
          <w:sz w:val="28"/>
          <w:szCs w:val="32"/>
        </w:rPr>
        <w:t>hr@tmslab.cn</w:t>
      </w:r>
      <w:r>
        <w:rPr>
          <w:rFonts w:hint="eastAsia" w:ascii="方正小标宋简体" w:hAnsi="黑体" w:eastAsia="方正小标宋简体"/>
          <w:bCs/>
          <w:sz w:val="28"/>
          <w:szCs w:val="32"/>
        </w:rPr>
        <w:t>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申请者姓名</w:t>
            </w:r>
          </w:p>
        </w:tc>
        <w:tc>
          <w:tcPr>
            <w:tcW w:w="603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推荐人姓名</w:t>
            </w:r>
          </w:p>
        </w:tc>
        <w:tc>
          <w:tcPr>
            <w:tcW w:w="603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推荐人工作单位</w:t>
            </w:r>
          </w:p>
        </w:tc>
        <w:tc>
          <w:tcPr>
            <w:tcW w:w="603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推荐人职称</w:t>
            </w:r>
          </w:p>
        </w:tc>
        <w:tc>
          <w:tcPr>
            <w:tcW w:w="6033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对申请者思想品德、道德修养方面的介绍：</w:t>
            </w:r>
          </w:p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对申请者业务水平、外国语水平、科研能力的介绍：</w:t>
            </w:r>
          </w:p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从申请者学习和从事科研工作的情况看，对该申请者应聘博士后的意见：</w:t>
            </w:r>
          </w:p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推荐人签名：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83"/>
    <w:rsid w:val="000F7909"/>
    <w:rsid w:val="00417540"/>
    <w:rsid w:val="00421BB6"/>
    <w:rsid w:val="006A5700"/>
    <w:rsid w:val="006B6C90"/>
    <w:rsid w:val="007C55D7"/>
    <w:rsid w:val="007D6DC4"/>
    <w:rsid w:val="00987672"/>
    <w:rsid w:val="009B432B"/>
    <w:rsid w:val="009B57C8"/>
    <w:rsid w:val="00A675E9"/>
    <w:rsid w:val="00B13A34"/>
    <w:rsid w:val="00B75220"/>
    <w:rsid w:val="00BF4B11"/>
    <w:rsid w:val="00C0616A"/>
    <w:rsid w:val="00D33CB3"/>
    <w:rsid w:val="00D7285D"/>
    <w:rsid w:val="00FB4B83"/>
    <w:rsid w:val="00FE0C73"/>
    <w:rsid w:val="17C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142</Characters>
  <Lines>1</Lines>
  <Paragraphs>1</Paragraphs>
  <TotalTime>128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2023-05-24T03:53:00Z</dcterms:created>
  <dc:creator>卉荟</dc:creator>
  <cp:lastModifiedBy>高才汇</cp:lastModifiedBy>
  <dcterms:modified xsi:type="dcterms:W3CDTF">2023-09-01T07:12:37Z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84ACD8EBB43342BFB4715449185AF964_13</vt:lpwstr>
  </property>
</Properties>
</file>