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浙江警官职业学院聘用人</w:t>
      </w:r>
      <w:bookmarkStart w:id="14" w:name="_GoBack"/>
      <w:bookmarkEnd w:id="14"/>
      <w:r>
        <w:rPr>
          <w:rFonts w:hint="eastAsia" w:ascii="微软雅黑" w:hAnsi="微软雅黑" w:eastAsia="微软雅黑" w:cs="微软雅黑"/>
          <w:sz w:val="36"/>
          <w:szCs w:val="36"/>
        </w:rPr>
        <w:t>员应聘报名表</w:t>
      </w:r>
    </w:p>
    <w:p>
      <w:pPr>
        <w:tabs>
          <w:tab w:val="left" w:pos="3060"/>
        </w:tabs>
        <w:spacing w:line="640" w:lineRule="exact"/>
        <w:ind w:firstLine="281" w:firstLineChars="100"/>
        <w:rPr>
          <w:rFonts w:ascii="宋体" w:eastAsia="宋体"/>
          <w:b/>
          <w:sz w:val="28"/>
          <w:szCs w:val="28"/>
        </w:rPr>
      </w:pPr>
      <w:r>
        <w:rPr>
          <w:rFonts w:hint="eastAsia" w:ascii="宋体" w:eastAsia="宋体"/>
          <w:b/>
          <w:sz w:val="28"/>
          <w:szCs w:val="28"/>
        </w:rPr>
        <w:t xml:space="preserve">应聘岗位：                       </w:t>
      </w:r>
      <w:r>
        <w:rPr>
          <w:rFonts w:ascii="宋体" w:eastAsia="宋体"/>
          <w:b/>
          <w:sz w:val="28"/>
          <w:szCs w:val="28"/>
        </w:rPr>
        <w:t xml:space="preserve">     </w:t>
      </w:r>
      <w:r>
        <w:rPr>
          <w:rFonts w:hint="eastAsia" w:ascii="宋体" w:eastAsia="宋体"/>
          <w:b/>
          <w:sz w:val="28"/>
          <w:szCs w:val="28"/>
        </w:rPr>
        <w:t xml:space="preserve">   手机：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4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94"/>
        <w:gridCol w:w="828"/>
        <w:gridCol w:w="519"/>
        <w:gridCol w:w="779"/>
        <w:gridCol w:w="284"/>
        <w:gridCol w:w="992"/>
        <w:gridCol w:w="310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名</w:t>
            </w:r>
          </w:p>
        </w:tc>
        <w:tc>
          <w:tcPr>
            <w:tcW w:w="134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  别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Theme="minorEastAsia" w:hAnsiTheme="minorEastAsia"/>
                <w:sz w:val="24"/>
                <w:szCs w:val="24"/>
              </w:rPr>
              <w:t>数码照片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 族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  贯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 生 地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 貌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是否有高校教师资格证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 称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专长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 历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 位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现工作单位及职务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户籍地址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8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经历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3" w:name="A1701_20"/>
            <w:bookmarkEnd w:id="13"/>
            <w:r>
              <w:rPr>
                <w:rFonts w:hint="eastAsia" w:asciiTheme="minorEastAsia" w:hAnsiTheme="minorEastAsia"/>
                <w:sz w:val="24"/>
                <w:szCs w:val="24"/>
              </w:rPr>
              <w:t>（从高中开始填写）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6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经历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职业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技能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证书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1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曾获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奖励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32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评价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家庭 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 成员</w:t>
            </w: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6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其他需要说明的事项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134" w:right="1077" w:bottom="1134" w:left="1077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006A304F"/>
    <w:rsid w:val="0002657B"/>
    <w:rsid w:val="000A04EC"/>
    <w:rsid w:val="000A5A41"/>
    <w:rsid w:val="00106F3F"/>
    <w:rsid w:val="00137C96"/>
    <w:rsid w:val="002363E6"/>
    <w:rsid w:val="00301311"/>
    <w:rsid w:val="003E0833"/>
    <w:rsid w:val="003F1332"/>
    <w:rsid w:val="00484F46"/>
    <w:rsid w:val="004B473C"/>
    <w:rsid w:val="005F3D6E"/>
    <w:rsid w:val="006408D8"/>
    <w:rsid w:val="006A304F"/>
    <w:rsid w:val="00727437"/>
    <w:rsid w:val="00787CCA"/>
    <w:rsid w:val="008C0EC2"/>
    <w:rsid w:val="00950166"/>
    <w:rsid w:val="00962B61"/>
    <w:rsid w:val="009F6A95"/>
    <w:rsid w:val="00A1510A"/>
    <w:rsid w:val="00A3148A"/>
    <w:rsid w:val="00A350E9"/>
    <w:rsid w:val="00AB3C81"/>
    <w:rsid w:val="00B66855"/>
    <w:rsid w:val="00C77D5F"/>
    <w:rsid w:val="00CF6BB8"/>
    <w:rsid w:val="00D34C84"/>
    <w:rsid w:val="00DE126F"/>
    <w:rsid w:val="00ED2AD4"/>
    <w:rsid w:val="00F330D9"/>
    <w:rsid w:val="00FD63DC"/>
    <w:rsid w:val="179C156F"/>
    <w:rsid w:val="27FB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2019-12-27T05:40:00Z</dcterms:created>
  <dc:creator>Lwj</dc:creator>
  <cp:lastModifiedBy>糖水</cp:lastModifiedBy>
  <dcterms:modified xsi:type="dcterms:W3CDTF">2023-09-20T00:53:49Z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955E14DDD08B49B78BBAC8ED4774612E_13</vt:lpwstr>
  </property>
</Properties>
</file>