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重庆城市职业学院2023年10月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非事业编制招聘报名推荐表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4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68"/>
        <w:gridCol w:w="98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2.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12FF4679-DB54-4B07-8079-590A84B6C5D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485F2B0-5FC4-4E42-89DB-00377C4F253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0414C13-9303-4011-8A2C-31FA52AEBDF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6AFABAB-C831-4AB0-9564-CE424F9DDF3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C912752-BEAD-4D6E-9D08-EA9B7AD31A3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8EE8557E-7BEC-4D89-8010-7E3E898CF77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126A69A7-681E-4C67-B3C0-34A2FDC617C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0DE365FA"/>
    <w:rsid w:val="13AEB73F"/>
    <w:rsid w:val="1B664762"/>
    <w:rsid w:val="1FF7AF59"/>
    <w:rsid w:val="3180616D"/>
    <w:rsid w:val="3F766E89"/>
    <w:rsid w:val="47FF7A40"/>
    <w:rsid w:val="4F3EFC1E"/>
    <w:rsid w:val="52250C9F"/>
    <w:rsid w:val="53794D4F"/>
    <w:rsid w:val="5F7DBCED"/>
    <w:rsid w:val="5FA3261E"/>
    <w:rsid w:val="5FAAD730"/>
    <w:rsid w:val="637FD14F"/>
    <w:rsid w:val="63F068F0"/>
    <w:rsid w:val="65F56746"/>
    <w:rsid w:val="6AFD02A3"/>
    <w:rsid w:val="6B470BEA"/>
    <w:rsid w:val="6D6B88CD"/>
    <w:rsid w:val="6E39FBF2"/>
    <w:rsid w:val="6FEE0959"/>
    <w:rsid w:val="728A5AF6"/>
    <w:rsid w:val="72EE851D"/>
    <w:rsid w:val="733B373F"/>
    <w:rsid w:val="75BD6448"/>
    <w:rsid w:val="75CF4939"/>
    <w:rsid w:val="75EB38F6"/>
    <w:rsid w:val="77B908E1"/>
    <w:rsid w:val="77DF8EDA"/>
    <w:rsid w:val="797F00A0"/>
    <w:rsid w:val="7AB633BF"/>
    <w:rsid w:val="7AF30108"/>
    <w:rsid w:val="7B3FE2F5"/>
    <w:rsid w:val="7CBF718D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227</Words>
  <Characters>235</Characters>
  <Lines>4</Lines>
  <Paragraphs>1</Paragraphs>
  <TotalTime>0</TotalTime>
  <ScaleCrop>false</ScaleCrop>
  <LinksUpToDate>false</LinksUpToDate>
  <CharactersWithSpaces>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2021-10-03T01:06:00Z</dcterms:created>
  <dc:creator>唐博</dc:creator>
  <cp:lastModifiedBy>糖水</cp:lastModifiedBy>
  <cp:lastPrinted>2023-03-29T16:30:00Z</cp:lastPrinted>
  <dcterms:modified xsi:type="dcterms:W3CDTF">2023-09-22T07:34:30Z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43C04657ABC1481B851472D3CBB246A4_13</vt:lpwstr>
  </property>
</Properties>
</file>