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新疆师范大学“银龄学者”特聘计划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申报书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/>
          <w:sz w:val="32"/>
          <w:szCs w:val="32"/>
        </w:rPr>
        <w:t>（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 xml:space="preserve">    </w:t>
      </w:r>
      <w:r>
        <w:rPr>
          <w:rFonts w:ascii="方正小标宋简体" w:eastAsia="方正小标宋简体" w:cs="方正小标宋简体"/>
          <w:sz w:val="32"/>
          <w:szCs w:val="32"/>
        </w:rPr>
        <w:t>年）</w:t>
      </w:r>
    </w:p>
    <w:p>
      <w:pPr>
        <w:spacing w:line="600" w:lineRule="exact"/>
        <w:jc w:val="center"/>
        <w:rPr>
          <w:rFonts w:ascii="楷体_GB2312" w:eastAsia="楷体_GB2312" w:cs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>设岗学院：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填表日期:      年    月    日</w:t>
      </w: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新疆师范大学人事处（教师工作部）制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head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9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职 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最高学位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退休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箱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（概述本人的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教学与科研的方向、专</w:t>
            </w:r>
            <w:r>
              <w:rPr>
                <w:rFonts w:hint="eastAsia" w:ascii="仿宋_GB2312" w:eastAsia="仿宋_GB2312"/>
                <w:sz w:val="24"/>
              </w:rPr>
              <w:t>长等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近五年主持（参与）过的主要研究课题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（包括课题的起止时间、课题性质和来源、基本内容、课题规模、参与人数、申报人的具体分工和任务、主要业绩情况）等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近五年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教学与科研业绩成果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（包括由本人发明的创新产品、专利技术、创新理论，代表性学术论文论著）等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近五年获奖及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其他情况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（包括获得的重要奖项，在国际、国内重要学术组织兼职以及在重大学术会议做重要报告等内容）等</w:t>
            </w:r>
          </w:p>
        </w:tc>
      </w:tr>
    </w:tbl>
    <w:p/>
    <w:p/>
    <w:p/>
    <w:tbl>
      <w:tblPr>
        <w:tblStyle w:val="5"/>
        <w:tblpPr w:leftFromText="180" w:rightFromText="180" w:vertAnchor="text" w:horzAnchor="page" w:tblpX="1430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申报个人 承诺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（明确申报个人关于落实岗位责任、遵章守纪、违约责任等方面承诺事宜）</w:t>
            </w: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tbl>
      <w:tblPr>
        <w:tblStyle w:val="5"/>
        <w:tblW w:w="9494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设岗学院意见</w:t>
            </w:r>
          </w:p>
        </w:tc>
        <w:tc>
          <w:tcPr>
            <w:tcW w:w="7549" w:type="dxa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（根据申请人实际情况，结合</w:t>
            </w:r>
            <w:r>
              <w:rPr>
                <w:rFonts w:hint="eastAsia" w:ascii="仿宋_GB2312" w:eastAsia="仿宋_GB2312"/>
                <w:sz w:val="24"/>
              </w:rPr>
              <w:t>学科发展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需要和</w:t>
            </w:r>
            <w:r>
              <w:rPr>
                <w:rFonts w:hint="eastAsia" w:ascii="仿宋_GB2312" w:eastAsia="仿宋_GB2312"/>
                <w:sz w:val="24"/>
              </w:rPr>
              <w:t>学院学术委员会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评议情况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学院提出明确意见）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人事处（教师工作部）意见</w:t>
            </w:r>
          </w:p>
        </w:tc>
        <w:tc>
          <w:tcPr>
            <w:tcW w:w="7549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学校审批意见</w:t>
            </w:r>
          </w:p>
        </w:tc>
        <w:tc>
          <w:tcPr>
            <w:tcW w:w="7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</w:tc>
      </w:tr>
    </w:tbl>
    <w:p>
      <w:pPr>
        <w:ind w:left="480" w:hanging="480" w:hangingChars="200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注：1.表格可自行调整，尽量反映本人的全部情况，但不得合并和漏项；</w:t>
      </w:r>
    </w:p>
    <w:p>
      <w:pPr>
        <w:ind w:left="479" w:leftChars="228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2.此表由设岗学院和申报者本人填写，并对填报内容真实性负责。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3535608E"/>
    <w:rsid w:val="00026777"/>
    <w:rsid w:val="00152CF1"/>
    <w:rsid w:val="001D039B"/>
    <w:rsid w:val="001F026F"/>
    <w:rsid w:val="002137E5"/>
    <w:rsid w:val="00263191"/>
    <w:rsid w:val="002A523D"/>
    <w:rsid w:val="002E089D"/>
    <w:rsid w:val="003322F1"/>
    <w:rsid w:val="00355A64"/>
    <w:rsid w:val="00364837"/>
    <w:rsid w:val="00367632"/>
    <w:rsid w:val="00423459"/>
    <w:rsid w:val="0045611C"/>
    <w:rsid w:val="004A09ED"/>
    <w:rsid w:val="0053128F"/>
    <w:rsid w:val="008B11E7"/>
    <w:rsid w:val="00A51ED7"/>
    <w:rsid w:val="00A96894"/>
    <w:rsid w:val="00C76311"/>
    <w:rsid w:val="00CB4F7A"/>
    <w:rsid w:val="00CF79F3"/>
    <w:rsid w:val="00D279D2"/>
    <w:rsid w:val="00F153BE"/>
    <w:rsid w:val="00FB0FD5"/>
    <w:rsid w:val="04B11640"/>
    <w:rsid w:val="06F32E73"/>
    <w:rsid w:val="08216592"/>
    <w:rsid w:val="0BF7192C"/>
    <w:rsid w:val="104513D8"/>
    <w:rsid w:val="13075F02"/>
    <w:rsid w:val="15205A21"/>
    <w:rsid w:val="18CE00AE"/>
    <w:rsid w:val="1BE86E4F"/>
    <w:rsid w:val="1F6C499D"/>
    <w:rsid w:val="215363B3"/>
    <w:rsid w:val="2279173E"/>
    <w:rsid w:val="26BC301B"/>
    <w:rsid w:val="287523FF"/>
    <w:rsid w:val="2F33497E"/>
    <w:rsid w:val="309D0472"/>
    <w:rsid w:val="311664D5"/>
    <w:rsid w:val="318C55D5"/>
    <w:rsid w:val="343E6645"/>
    <w:rsid w:val="34AB11F7"/>
    <w:rsid w:val="3535608E"/>
    <w:rsid w:val="3588580C"/>
    <w:rsid w:val="38BF03A8"/>
    <w:rsid w:val="3A700412"/>
    <w:rsid w:val="3AF534FD"/>
    <w:rsid w:val="3B0C59EE"/>
    <w:rsid w:val="3D034824"/>
    <w:rsid w:val="40ED7F3E"/>
    <w:rsid w:val="416C4A75"/>
    <w:rsid w:val="43F065F4"/>
    <w:rsid w:val="44C147DB"/>
    <w:rsid w:val="45B04D86"/>
    <w:rsid w:val="48FA6149"/>
    <w:rsid w:val="4A344BCC"/>
    <w:rsid w:val="4AD949C1"/>
    <w:rsid w:val="4C5B435B"/>
    <w:rsid w:val="4CDE6D29"/>
    <w:rsid w:val="4F691C56"/>
    <w:rsid w:val="4F793470"/>
    <w:rsid w:val="509513C3"/>
    <w:rsid w:val="530749F3"/>
    <w:rsid w:val="5597330F"/>
    <w:rsid w:val="55F2619C"/>
    <w:rsid w:val="56730E64"/>
    <w:rsid w:val="56A55C61"/>
    <w:rsid w:val="58294CB2"/>
    <w:rsid w:val="58A34772"/>
    <w:rsid w:val="5E3B5EA7"/>
    <w:rsid w:val="5E5D2C05"/>
    <w:rsid w:val="633927BB"/>
    <w:rsid w:val="659F31C5"/>
    <w:rsid w:val="671A6EB9"/>
    <w:rsid w:val="6B5F6FBF"/>
    <w:rsid w:val="6E054896"/>
    <w:rsid w:val="6EEA4EA1"/>
    <w:rsid w:val="6F221A51"/>
    <w:rsid w:val="73392212"/>
    <w:rsid w:val="778F5135"/>
    <w:rsid w:val="78050B71"/>
    <w:rsid w:val="78B065C7"/>
    <w:rsid w:val="78FE7AD5"/>
    <w:rsid w:val="798D4AF6"/>
    <w:rsid w:val="7C3E6FCC"/>
    <w:rsid w:val="7F820A3E"/>
    <w:rsid w:val="7F9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2021-06-11T10:25:00Z</dcterms:created>
  <dc:creator>Administrator</dc:creator>
  <cp:lastModifiedBy>高才汇</cp:lastModifiedBy>
  <cp:lastPrinted>2021-11-05T05:14:00Z</cp:lastPrinted>
  <dcterms:modified xsi:type="dcterms:W3CDTF">2023-10-31T02:53:52Z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182342757B4045EF907FA6863BDB06C5_13</vt:lpwstr>
  </property>
</Properties>
</file>