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bCs/>
          <w:sz w:val="2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24"/>
        </w:rPr>
        <w:t>附件</w:t>
      </w:r>
      <w:r>
        <w:rPr>
          <w:rFonts w:hint="eastAsia" w:ascii="方正小标宋简体" w:hAnsi="方正小标宋简体" w:eastAsia="方正小标宋简体" w:cs="方正小标宋简体"/>
          <w:bCs/>
          <w:sz w:val="24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应聘人员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报名应提交资料清单</w:t>
      </w:r>
    </w:p>
    <w:p>
      <w:pPr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1.事业单位公开招聘人员报名表（附件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2.个人简历</w:t>
      </w:r>
    </w:p>
    <w:p>
      <w:pPr>
        <w:ind w:firstLine="640" w:firstLineChars="200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3.身份证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扫描件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4.专科及以上各级学历学位证书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扫描件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专科及以上各级学历学位证书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学信网验证报告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 xml:space="preserve"> 电子版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.中共党员证明（如持有或岗位要求，需提供）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.高校教师资格证（如持有或岗位要求，需提供）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中级及以上各级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职称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证书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（如持有或岗位要求，需提供）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.职业（执业）资格证书（如持有或岗位要求，需提供）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.就业推荐表（应届生需提供）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.工作经历证明（岗位要求的，需提供社保缴费记录、劳动合同、工作证明等材料）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以上相关材料电子版，报名时请打包发送至招聘邮箱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wangwei@gdcvi.edu.cn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A32EBB2-26F5-4AC8-AE48-7E86457B903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80C81DE5-334A-4D33-BDBF-EB8AA7F8146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BC89BDE-6AAC-45B7-8132-6D19A517456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iNjYyYjI0MTI2YWFmMmFmZDA0YzNkYWE1NWIyZDUifQ=="/>
  </w:docVars>
  <w:rsids>
    <w:rsidRoot w:val="293D3C0A"/>
    <w:rsid w:val="000767EE"/>
    <w:rsid w:val="007D1241"/>
    <w:rsid w:val="00981795"/>
    <w:rsid w:val="00ED3A20"/>
    <w:rsid w:val="0182616D"/>
    <w:rsid w:val="0BD33D86"/>
    <w:rsid w:val="293D3C0A"/>
    <w:rsid w:val="2C357A38"/>
    <w:rsid w:val="3048268D"/>
    <w:rsid w:val="3E4651AE"/>
    <w:rsid w:val="51FED7AB"/>
    <w:rsid w:val="54A2107A"/>
    <w:rsid w:val="5F6F5DCE"/>
    <w:rsid w:val="69675701"/>
    <w:rsid w:val="73DF007C"/>
    <w:rsid w:val="747B7F34"/>
    <w:rsid w:val="7A205E9D"/>
    <w:rsid w:val="BA7B23C6"/>
    <w:rsid w:val="BBFF913C"/>
    <w:rsid w:val="CE570BCF"/>
    <w:rsid w:val="FF2E8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38</Words>
  <Characters>217</Characters>
  <Lines>1</Lines>
  <Paragraphs>1</Paragraphs>
  <TotalTime>1</TotalTime>
  <ScaleCrop>false</ScaleCrop>
  <LinksUpToDate>false</LinksUpToDate>
  <CharactersWithSpaces>254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2021-03-17T09:45:00Z</dcterms:created>
  <dc:creator>风语者Grady</dc:creator>
  <cp:lastModifiedBy>高才汇</cp:lastModifiedBy>
  <dcterms:modified xsi:type="dcterms:W3CDTF">2023-11-14T00:59:11Z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C01500794B3543BD8280FE463E2527AD_13</vt:lpwstr>
  </property>
</Properties>
</file>