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体育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教师招聘报名表</w:t>
      </w:r>
    </w:p>
    <w:bookmarkEnd w:id="0"/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  <w:t>专项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  <w:t>水平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Cs w:val="21"/>
                <w:lang w:val="en-US" w:eastAsia="zh-CN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default" w:ascii="Calibri" w:hAnsi="Calibri" w:eastAsia="宋体" w:cs="宋体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1.主持或参与科研课题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2．发表论文、出版专著情况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著作：作者（按原排序），著作名称，出版社，出版年份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val="en-US" w:eastAsia="zh-CN"/>
              </w:rPr>
              <w:t>须为电子版手写签名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：                   年  月  日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1020" w:right="1134" w:bottom="1020" w:left="1134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13E61E2"/>
    <w:rsid w:val="02B35CD0"/>
    <w:rsid w:val="035A4361"/>
    <w:rsid w:val="04B73077"/>
    <w:rsid w:val="0E1E0331"/>
    <w:rsid w:val="154056B9"/>
    <w:rsid w:val="199A1032"/>
    <w:rsid w:val="215F6BAA"/>
    <w:rsid w:val="23A14CF8"/>
    <w:rsid w:val="23F37EC7"/>
    <w:rsid w:val="29F20B33"/>
    <w:rsid w:val="2EB812DF"/>
    <w:rsid w:val="328820AE"/>
    <w:rsid w:val="4E591942"/>
    <w:rsid w:val="552A3C28"/>
    <w:rsid w:val="569B1120"/>
    <w:rsid w:val="56DB39EF"/>
    <w:rsid w:val="5DE722F5"/>
    <w:rsid w:val="5FBE6142"/>
    <w:rsid w:val="761F3C8A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419</Characters>
  <Lines>4</Lines>
  <Paragraphs>1</Paragraphs>
  <TotalTime>0</TotalTime>
  <ScaleCrop>false</ScaleCrop>
  <LinksUpToDate>false</LinksUpToDate>
  <CharactersWithSpaces>465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高才汇</cp:lastModifiedBy>
  <dcterms:modified xsi:type="dcterms:W3CDTF">2023-11-20T01:22:00Z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D13EEC5FE2F447C5ADCD873DFC621B72_13</vt:lpwstr>
  </property>
</Properties>
</file>