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中共平湖市委党校</w:t>
      </w:r>
      <w:bookmarkStart w:id="0" w:name="_GoBack"/>
      <w:bookmarkEnd w:id="0"/>
    </w:p>
    <w:p>
      <w:pPr>
        <w:spacing w:line="60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36"/>
          <w:szCs w:val="36"/>
        </w:rPr>
        <w:t>公开选调副高及以上专业技术人员报名登记表</w:t>
      </w:r>
    </w:p>
    <w:tbl>
      <w:tblPr>
        <w:tblStyle w:val="6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60"/>
        <w:gridCol w:w="516"/>
        <w:gridCol w:w="437"/>
        <w:gridCol w:w="407"/>
        <w:gridCol w:w="603"/>
        <w:gridCol w:w="23"/>
        <w:gridCol w:w="256"/>
        <w:gridCol w:w="1259"/>
        <w:gridCol w:w="482"/>
        <w:gridCol w:w="1063"/>
        <w:gridCol w:w="153"/>
        <w:gridCol w:w="119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30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职称及取得时间</w:t>
            </w:r>
          </w:p>
        </w:tc>
        <w:tc>
          <w:tcPr>
            <w:tcW w:w="30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毕业院校系及专业</w:t>
            </w:r>
          </w:p>
        </w:tc>
        <w:tc>
          <w:tcPr>
            <w:tcW w:w="41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毕业院校系及专业</w:t>
            </w:r>
          </w:p>
        </w:tc>
        <w:tc>
          <w:tcPr>
            <w:tcW w:w="41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29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5" w:hRule="atLeast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4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学习 工作简历</w:t>
            </w:r>
          </w:p>
        </w:tc>
        <w:tc>
          <w:tcPr>
            <w:tcW w:w="8511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（请从大学开始填写，分别填写起止时间、学习或工作单位）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学术成就</w:t>
            </w:r>
          </w:p>
        </w:tc>
        <w:tc>
          <w:tcPr>
            <w:tcW w:w="8511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（请填写近五年内本人课题、论文、咨政报告等学术方面的主要成就）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个人荣誉</w:t>
            </w:r>
          </w:p>
        </w:tc>
        <w:tc>
          <w:tcPr>
            <w:tcW w:w="8511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（请填写近五年内本人所获综合性的个人荣誉）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关系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</w:rPr>
              <w:t>:</w:t>
            </w: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填表日期：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E43A0B"/>
    <w:rsid w:val="0001225E"/>
    <w:rsid w:val="003D5E6F"/>
    <w:rsid w:val="00415C76"/>
    <w:rsid w:val="00526A01"/>
    <w:rsid w:val="0056184F"/>
    <w:rsid w:val="008070D3"/>
    <w:rsid w:val="00946C75"/>
    <w:rsid w:val="00D019E4"/>
    <w:rsid w:val="00E43A0B"/>
    <w:rsid w:val="00EC786B"/>
    <w:rsid w:val="03673D3F"/>
    <w:rsid w:val="04160B52"/>
    <w:rsid w:val="050719CA"/>
    <w:rsid w:val="08064057"/>
    <w:rsid w:val="0B41524D"/>
    <w:rsid w:val="0D09197D"/>
    <w:rsid w:val="111D54CE"/>
    <w:rsid w:val="14890CC7"/>
    <w:rsid w:val="15B673F3"/>
    <w:rsid w:val="1C3B7B77"/>
    <w:rsid w:val="24490563"/>
    <w:rsid w:val="25170C9A"/>
    <w:rsid w:val="276C4FA7"/>
    <w:rsid w:val="2835384A"/>
    <w:rsid w:val="2EAB692F"/>
    <w:rsid w:val="2FD752FD"/>
    <w:rsid w:val="324E2FCC"/>
    <w:rsid w:val="35EE2E22"/>
    <w:rsid w:val="39BB7D0D"/>
    <w:rsid w:val="3A004AC9"/>
    <w:rsid w:val="3E0B4224"/>
    <w:rsid w:val="3FA67C6B"/>
    <w:rsid w:val="41C71F06"/>
    <w:rsid w:val="469D3DB8"/>
    <w:rsid w:val="482F2FD6"/>
    <w:rsid w:val="48BF2DB5"/>
    <w:rsid w:val="4AA167B6"/>
    <w:rsid w:val="4BB772C7"/>
    <w:rsid w:val="4ED314A0"/>
    <w:rsid w:val="4F580B6C"/>
    <w:rsid w:val="54D24FF6"/>
    <w:rsid w:val="59D239C6"/>
    <w:rsid w:val="675D2F0B"/>
    <w:rsid w:val="67992086"/>
    <w:rsid w:val="6A431073"/>
    <w:rsid w:val="6AA93BFA"/>
    <w:rsid w:val="6E6E3624"/>
    <w:rsid w:val="6EAD2BAD"/>
    <w:rsid w:val="6FF440BA"/>
    <w:rsid w:val="752F23D2"/>
    <w:rsid w:val="789005C7"/>
    <w:rsid w:val="7C6B318C"/>
    <w:rsid w:val="7FE38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2023-12-04T02:56:00Z</dcterms:created>
  <dc:creator>Administrator</dc:creator>
  <cp:lastModifiedBy>高才汇</cp:lastModifiedBy>
  <cp:lastPrinted>2023-12-04T02:38:00Z</cp:lastPrinted>
  <dcterms:modified xsi:type="dcterms:W3CDTF">2023-12-06T09:47:28Z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CDFC130CFF7C4FBD9AA2213015BB01F0</vt:lpwstr>
  </property>
</Properties>
</file>