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72"/>
          <w:szCs w:val="48"/>
        </w:rPr>
      </w:pPr>
      <w:r>
        <w:rPr>
          <w:rFonts w:hint="eastAsia" w:ascii="仿宋" w:hAnsi="仿宋" w:eastAsia="仿宋" w:cs="仿宋"/>
          <w:b/>
          <w:bCs/>
          <w:sz w:val="72"/>
          <w:szCs w:val="48"/>
        </w:rPr>
        <w:t>福州市福耀高等研究院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72"/>
          <w:szCs w:val="48"/>
        </w:rPr>
      </w:pPr>
      <w:r>
        <w:rPr>
          <w:rFonts w:hint="eastAsia" w:ascii="仿宋" w:hAnsi="仿宋" w:eastAsia="仿宋" w:cs="仿宋"/>
          <w:b/>
          <w:bCs/>
          <w:sz w:val="72"/>
          <w:szCs w:val="48"/>
        </w:rPr>
        <w:t>公开招聘教师报名表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6"/>
        </w:rPr>
      </w:pPr>
    </w:p>
    <w:tbl>
      <w:tblPr>
        <w:tblStyle w:val="9"/>
        <w:tblW w:w="4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：</w:t>
            </w:r>
          </w:p>
        </w:tc>
        <w:tc>
          <w:tcPr>
            <w:tcW w:w="3302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依托学科：</w:t>
            </w:r>
          </w:p>
        </w:tc>
        <w:tc>
          <w:tcPr>
            <w:tcW w:w="3302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方向：</w:t>
            </w:r>
          </w:p>
        </w:tc>
        <w:tc>
          <w:tcPr>
            <w:tcW w:w="330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申请岗位：</w:t>
            </w:r>
          </w:p>
        </w:tc>
        <w:tc>
          <w:tcPr>
            <w:tcW w:w="330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>申请职位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：</w:t>
            </w:r>
          </w:p>
        </w:tc>
        <w:tc>
          <w:tcPr>
            <w:tcW w:w="330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填表时间：</w:t>
            </w:r>
          </w:p>
        </w:tc>
        <w:tc>
          <w:tcPr>
            <w:tcW w:w="330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</w:rPr>
      </w:pPr>
    </w:p>
    <w:p>
      <w:pPr>
        <w:rPr>
          <w:rFonts w:hint="eastAsia" w:ascii="仿宋" w:hAnsi="仿宋" w:eastAsia="仿宋" w:cs="仿宋"/>
          <w:b/>
          <w:bCs/>
          <w:sz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福州市福耀高等研究院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2023年 制</w:t>
      </w:r>
    </w:p>
    <w:p>
      <w:pPr>
        <w:jc w:val="center"/>
        <w:rPr>
          <w:rFonts w:hint="eastAsia" w:ascii="仿宋" w:hAnsi="仿宋" w:eastAsia="仿宋" w:cs="仿宋"/>
          <w:sz w:val="28"/>
        </w:rPr>
        <w:sectPr>
          <w:headerReference r:id="rId4" w:type="first"/>
          <w:headerReference r:id="rId3" w:type="default"/>
          <w:type w:val="continuous"/>
          <w:pgSz w:w="11906" w:h="16838"/>
          <w:pgMar w:top="1701" w:right="1797" w:bottom="1985" w:left="1797" w:header="851" w:footer="992" w:gutter="0"/>
          <w:pgNumType w:start="2"/>
          <w:cols w:space="720" w:num="1"/>
          <w:titlePg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填表说明</w:t>
      </w:r>
    </w:p>
    <w:p>
      <w:pPr>
        <w:rPr>
          <w:rFonts w:hint="eastAsia" w:ascii="仿宋" w:hAnsi="仿宋" w:eastAsia="仿宋" w:cs="仿宋"/>
          <w:b/>
          <w:bCs/>
          <w:sz w:val="30"/>
        </w:rPr>
      </w:pP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1.填表时中文字体请用仿宋，英文字体请用Times New Roman。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2.“</w:t>
      </w:r>
      <w:r>
        <w:rPr>
          <w:rFonts w:hint="eastAsia" w:ascii="仿宋" w:hAnsi="仿宋" w:eastAsia="仿宋" w:cs="仿宋"/>
          <w:bCs/>
          <w:sz w:val="28"/>
          <w:szCs w:val="28"/>
        </w:rPr>
        <w:t>申请岗位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bCs/>
          <w:sz w:val="28"/>
          <w:szCs w:val="28"/>
        </w:rPr>
        <w:t>请选择填写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教学科研、专职科研、专任教师</w:t>
      </w:r>
      <w:r>
        <w:rPr>
          <w:rFonts w:hint="eastAsia" w:ascii="仿宋" w:hAnsi="仿宋" w:eastAsia="仿宋" w:cs="仿宋"/>
          <w:bCs/>
          <w:sz w:val="28"/>
          <w:szCs w:val="28"/>
        </w:rPr>
        <w:t>岗。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3.“</w:t>
      </w:r>
      <w:r>
        <w:rPr>
          <w:rFonts w:hint="eastAsia" w:ascii="仿宋" w:hAnsi="仿宋" w:eastAsia="仿宋" w:cs="仿宋"/>
          <w:bCs/>
          <w:sz w:val="28"/>
          <w:szCs w:val="28"/>
        </w:rPr>
        <w:t>申请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职位”根据不同教师类别填写：</w:t>
      </w:r>
    </w:p>
    <w:p>
      <w:pPr>
        <w:spacing w:line="360" w:lineRule="auto"/>
        <w:ind w:left="420" w:leftChars="0" w:firstLine="420" w:firstLineChars="15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（1）教学科研教师</w:t>
      </w:r>
      <w:r>
        <w:rPr>
          <w:rFonts w:hint="eastAsia" w:ascii="仿宋" w:hAnsi="仿宋" w:eastAsia="仿宋" w:cs="仿宋"/>
          <w:bCs/>
          <w:sz w:val="28"/>
          <w:szCs w:val="28"/>
        </w:rPr>
        <w:t>请选择填写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教授、副教授、助理教授。</w:t>
      </w:r>
    </w:p>
    <w:p>
      <w:pPr>
        <w:spacing w:line="360" w:lineRule="auto"/>
        <w:ind w:left="420" w:leftChars="0" w:firstLine="420" w:firstLineChars="15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（2）专职科研教师</w:t>
      </w:r>
      <w:r>
        <w:rPr>
          <w:rFonts w:hint="eastAsia" w:ascii="仿宋" w:hAnsi="仿宋" w:eastAsia="仿宋" w:cs="仿宋"/>
          <w:bCs/>
          <w:sz w:val="28"/>
          <w:szCs w:val="28"/>
        </w:rPr>
        <w:t>请选择填写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研究员、副研究员、助理研究员。</w:t>
      </w:r>
    </w:p>
    <w:p>
      <w:pPr>
        <w:spacing w:line="360" w:lineRule="auto"/>
        <w:ind w:left="420" w:leftChars="0" w:firstLine="420" w:firstLineChars="15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（3）专任教师填写“/”。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.不得擅自更改表格栏目、字体等，表格大小可随填写内容进行扩张。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.填写表格时，表中所列栏目不得空项，如无此项内容，请填写“无”。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.政治面貌一栏，仅限中国国籍者填写。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30"/>
        </w:rPr>
      </w:pPr>
    </w:p>
    <w:p>
      <w:pPr>
        <w:rPr>
          <w:rFonts w:hint="eastAsia" w:ascii="仿宋" w:hAnsi="仿宋" w:eastAsia="仿宋" w:cs="仿宋"/>
          <w:b/>
          <w:bCs/>
          <w:sz w:val="30"/>
        </w:rPr>
      </w:pPr>
    </w:p>
    <w:p>
      <w:pPr>
        <w:rPr>
          <w:rFonts w:hint="eastAsia" w:ascii="仿宋" w:hAnsi="仿宋" w:eastAsia="仿宋" w:cs="仿宋"/>
          <w:b/>
          <w:bCs/>
          <w:sz w:val="30"/>
        </w:rPr>
      </w:pPr>
    </w:p>
    <w:p>
      <w:pPr>
        <w:rPr>
          <w:rFonts w:hint="eastAsia" w:ascii="仿宋" w:hAnsi="仿宋" w:eastAsia="仿宋" w:cs="仿宋"/>
          <w:b/>
          <w:bCs/>
          <w:sz w:val="30"/>
        </w:rPr>
      </w:pPr>
    </w:p>
    <w:p>
      <w:pPr>
        <w:rPr>
          <w:rFonts w:hint="eastAsia" w:ascii="仿宋" w:hAnsi="仿宋" w:eastAsia="仿宋" w:cs="仿宋"/>
          <w:b/>
          <w:bCs/>
          <w:sz w:val="30"/>
        </w:rPr>
      </w:pPr>
    </w:p>
    <w:p>
      <w:pPr>
        <w:rPr>
          <w:rFonts w:hint="eastAsia" w:ascii="仿宋" w:hAnsi="仿宋" w:eastAsia="仿宋" w:cs="仿宋"/>
          <w:b/>
          <w:bCs/>
          <w:sz w:val="30"/>
        </w:rPr>
      </w:pPr>
    </w:p>
    <w:p>
      <w:pPr>
        <w:rPr>
          <w:rFonts w:hint="eastAsia" w:ascii="仿宋" w:hAnsi="仿宋" w:eastAsia="仿宋" w:cs="仿宋"/>
          <w:b/>
          <w:bCs/>
          <w:sz w:val="30"/>
        </w:rPr>
      </w:pPr>
    </w:p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一、基本情况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365"/>
        <w:gridCol w:w="745"/>
        <w:gridCol w:w="650"/>
        <w:gridCol w:w="1290"/>
        <w:gridCol w:w="763"/>
        <w:gridCol w:w="934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国籍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宗教信仰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身份证（护照）号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研究方向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及职务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现任专业技术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职务及任职时间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（博士后）导师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通讯地址</w:t>
            </w:r>
          </w:p>
        </w:tc>
        <w:tc>
          <w:tcPr>
            <w:tcW w:w="45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联系电话（手机）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二、学习经历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F3F3F"/>
                <w:szCs w:val="21"/>
              </w:rPr>
            </w:pPr>
            <w:r>
              <w:rPr>
                <w:rFonts w:hint="eastAsia" w:ascii="仿宋" w:hAnsi="仿宋" w:eastAsia="仿宋" w:cs="仿宋"/>
                <w:color w:val="3F3F3F"/>
                <w:szCs w:val="21"/>
              </w:rPr>
              <w:t>（请按时间顺序，从大学本科填起，包括起止年月和所学专业）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三、工作经历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973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F3F3F"/>
                <w:szCs w:val="21"/>
              </w:rPr>
            </w:pPr>
            <w:r>
              <w:rPr>
                <w:rFonts w:hint="eastAsia" w:ascii="仿宋" w:hAnsi="仿宋" w:eastAsia="仿宋" w:cs="仿宋"/>
                <w:color w:val="3F3F3F"/>
                <w:szCs w:val="21"/>
              </w:rPr>
              <w:t>（请按时间顺序填写，包括起止年月、工作单位及担任职务，不连续的请给予说明）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四、思想政治表现及师德师风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973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F3F3F"/>
                <w:szCs w:val="21"/>
              </w:rPr>
            </w:pPr>
            <w:r>
              <w:rPr>
                <w:rFonts w:hint="eastAsia" w:ascii="仿宋" w:hAnsi="仿宋" w:eastAsia="仿宋" w:cs="仿宋"/>
                <w:color w:val="3F3F3F"/>
                <w:szCs w:val="21"/>
              </w:rPr>
              <w:t>（就思想政治，道德品质，师德师风，宗教信仰，违法犯罪，学术诚信等方面进行阐述）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五、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主要学术贡献及其科学价值或社会意义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978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F3F3F"/>
                <w:szCs w:val="21"/>
              </w:rPr>
            </w:pPr>
            <w:r>
              <w:rPr>
                <w:rFonts w:hint="eastAsia" w:ascii="仿宋" w:hAnsi="仿宋" w:eastAsia="仿宋" w:cs="仿宋"/>
                <w:color w:val="3F3F3F"/>
                <w:szCs w:val="21"/>
              </w:rPr>
              <w:t>（应着重阐述近五年围绕哪些研究方向，开展了哪些研究，解决了哪些科研问题，取得了哪些成果，科研价值及现实意义等内容）</w:t>
            </w: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808080"/>
                <w:sz w:val="30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六、工作业绩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601"/>
        <w:gridCol w:w="97"/>
        <w:gridCol w:w="1283"/>
        <w:gridCol w:w="76"/>
        <w:gridCol w:w="578"/>
        <w:gridCol w:w="576"/>
        <w:gridCol w:w="61"/>
        <w:gridCol w:w="525"/>
        <w:gridCol w:w="362"/>
        <w:gridCol w:w="442"/>
        <w:gridCol w:w="590"/>
        <w:gridCol w:w="181"/>
        <w:gridCol w:w="416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C0C0C"/>
                <w:sz w:val="24"/>
              </w:rPr>
              <w:t>6.1</w:t>
            </w:r>
            <w:r>
              <w:rPr>
                <w:rFonts w:hint="eastAsia" w:ascii="仿宋" w:hAnsi="仿宋" w:eastAsia="仿宋" w:cs="仿宋"/>
                <w:bCs/>
                <w:color w:val="0C0C0C"/>
                <w:sz w:val="24"/>
                <w:lang w:val="en-US" w:eastAsia="zh-CN"/>
              </w:rPr>
              <w:t>立德树人</w:t>
            </w:r>
            <w:r>
              <w:rPr>
                <w:rFonts w:hint="eastAsia" w:ascii="仿宋" w:hAnsi="仿宋" w:eastAsia="仿宋" w:cs="仿宋"/>
                <w:bCs/>
                <w:color w:val="0C0C0C"/>
                <w:sz w:val="24"/>
              </w:rPr>
              <w:t>成效（主要包括承担课程名称、授课对象、课时数，指导研究生毕业人数</w:t>
            </w:r>
            <w:r>
              <w:rPr>
                <w:rFonts w:hint="eastAsia" w:ascii="仿宋" w:hAnsi="仿宋" w:eastAsia="仿宋" w:cs="仿宋"/>
                <w:bCs/>
                <w:color w:val="0C0C0C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C0C0C"/>
                <w:sz w:val="24"/>
              </w:rPr>
              <w:t>在研人数</w:t>
            </w:r>
            <w:r>
              <w:rPr>
                <w:rFonts w:hint="eastAsia" w:ascii="仿宋" w:hAnsi="仿宋" w:eastAsia="仿宋" w:cs="仿宋"/>
                <w:bCs/>
                <w:color w:val="0C0C0C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C0C0C"/>
                <w:sz w:val="24"/>
              </w:rPr>
              <w:t>教育理论创新、</w:t>
            </w:r>
            <w:r>
              <w:rPr>
                <w:rFonts w:hint="eastAsia" w:ascii="仿宋" w:hAnsi="仿宋" w:eastAsia="仿宋" w:cs="仿宋"/>
                <w:bCs/>
                <w:color w:val="0C0C0C"/>
                <w:sz w:val="24"/>
                <w:lang w:val="en-US" w:eastAsia="zh-CN"/>
              </w:rPr>
              <w:t>教学业绩、</w:t>
            </w:r>
            <w:r>
              <w:rPr>
                <w:rFonts w:hint="eastAsia" w:ascii="仿宋" w:hAnsi="仿宋" w:eastAsia="仿宋" w:cs="仿宋"/>
                <w:bCs/>
                <w:color w:val="0C0C0C"/>
                <w:sz w:val="24"/>
              </w:rPr>
              <w:t>教学实践等）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6.2团队建设成效（主要包括团队名称、成员结构、研究方向、工作业绩等）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近五年承担的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专业年级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课时数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近五年承担的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科研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项目性质及来源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项目经费</w:t>
            </w: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本人排序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近五年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获得教学、学术、团队建设等奖励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获奖项目名称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奖励名称</w:t>
            </w:r>
          </w:p>
        </w:tc>
        <w:tc>
          <w:tcPr>
            <w:tcW w:w="654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奖励等级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授奖单位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及国别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年度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近五年授权专利情况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专利名称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专利号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授权国别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近五年咨政报告获得批示及采纳情况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报告名称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主送单位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及批示人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批示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采纳部门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6.8近五年科技成果转化情况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序号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科技成果名称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转让单位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转化途径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转让经费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</w:rPr>
        <w:sectPr>
          <w:headerReference r:id="rId5" w:type="first"/>
          <w:type w:val="continuous"/>
          <w:pgSz w:w="11906" w:h="16838"/>
          <w:pgMar w:top="2098" w:right="1474" w:bottom="1984" w:left="1587" w:header="851" w:footer="992" w:gutter="0"/>
          <w:pgNumType w:start="2"/>
          <w:cols w:space="720" w:num="1"/>
          <w:titlePg/>
          <w:docGrid w:type="lines" w:linePitch="312" w:charSpace="0"/>
        </w:sectPr>
      </w:pPr>
    </w:p>
    <w:tbl>
      <w:tblPr>
        <w:tblStyle w:val="9"/>
        <w:tblW w:w="147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075"/>
        <w:gridCol w:w="2985"/>
        <w:gridCol w:w="1537"/>
        <w:gridCol w:w="1134"/>
        <w:gridCol w:w="921"/>
        <w:gridCol w:w="803"/>
        <w:gridCol w:w="945"/>
        <w:gridCol w:w="855"/>
        <w:gridCol w:w="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14737" w:type="dxa"/>
            <w:gridSpan w:val="10"/>
            <w:noWrap w:val="0"/>
            <w:vAlign w:val="center"/>
          </w:tcPr>
          <w:p>
            <w:pPr>
              <w:tabs>
                <w:tab w:val="left" w:pos="11732"/>
              </w:tabs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近五年发表代表性著作、论文情况</w:t>
            </w:r>
            <w:r>
              <w:rPr>
                <w:rFonts w:hint="eastAsia" w:ascii="仿宋" w:hAnsi="仿宋" w:eastAsia="仿宋" w:cs="仿宋"/>
                <w:color w:val="262626"/>
                <w:sz w:val="24"/>
              </w:rPr>
              <w:t>（影响因子及分区情况以论文发表当年中科院升级版数据为准）</w:t>
            </w:r>
            <w:r>
              <w:rPr>
                <w:rFonts w:hint="eastAsia" w:ascii="仿宋" w:hAnsi="仿宋" w:eastAsia="仿宋" w:cs="仿宋"/>
                <w:color w:val="262626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color w:val="262626"/>
                <w:sz w:val="24"/>
                <w:lang w:val="en-US" w:eastAsia="zh-CN"/>
              </w:rPr>
              <w:t xml:space="preserve"> H-指数：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著作/论文名称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全部作者（申请人姓名加粗，通讯作者标注*号，共同第一作者标注#）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刊物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发表（出版）年度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收录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类别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影响因子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中科院大类分区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他引次数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是否综述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4"/>
        </w:rPr>
      </w:pPr>
    </w:p>
    <w:p>
      <w:pPr>
        <w:jc w:val="left"/>
        <w:rPr>
          <w:rFonts w:hint="eastAsia" w:ascii="仿宋" w:hAnsi="仿宋" w:eastAsia="仿宋" w:cs="仿宋"/>
          <w:sz w:val="24"/>
        </w:rPr>
        <w:sectPr>
          <w:pgSz w:w="16838" w:h="11906" w:orient="landscape"/>
          <w:pgMar w:top="1797" w:right="1701" w:bottom="1797" w:left="1985" w:header="851" w:footer="992" w:gutter="0"/>
          <w:pgNumType w:start="2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 w:cs="仿宋"/>
        </w:rPr>
      </w:pP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近五年获得其他奖励与荣誉称号情况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97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近五年国际合作与交流情况（参加学术交流、学术组织任职、合作研究等情况）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97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七、工作计划及预期目标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21" w:type="dxa"/>
            <w:noWrap w:val="0"/>
            <w:vAlign w:val="center"/>
          </w:tcPr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7.1教学方面</w:t>
            </w:r>
            <w:r>
              <w:rPr>
                <w:rFonts w:hint="eastAsia" w:ascii="仿宋" w:hAnsi="仿宋" w:eastAsia="仿宋" w:cs="仿宋"/>
                <w:bCs/>
                <w:color w:val="262626"/>
                <w:sz w:val="24"/>
              </w:rPr>
              <w:t>（拟承担的课程、授课对象及课时数等）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1" w:type="dxa"/>
            <w:noWrap w:val="0"/>
            <w:vAlign w:val="top"/>
          </w:tcPr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21" w:type="dxa"/>
            <w:noWrap w:val="0"/>
            <w:vAlign w:val="center"/>
          </w:tcPr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7.2 科研方面</w:t>
            </w:r>
            <w:r>
              <w:rPr>
                <w:rFonts w:hint="eastAsia" w:ascii="仿宋" w:hAnsi="仿宋" w:eastAsia="仿宋" w:cs="仿宋"/>
                <w:color w:val="262626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262626"/>
                <w:sz w:val="24"/>
              </w:rPr>
              <w:t>主要包括研究目的及意义、研究内容、研究计划、预期研究成果或学术贡献、预申请的科研经费额度及使用计划等）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9721" w:type="dxa"/>
            <w:noWrap w:val="0"/>
            <w:vAlign w:val="top"/>
          </w:tcPr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八、家庭成员情况</w:t>
      </w:r>
    </w:p>
    <w:tbl>
      <w:tblPr>
        <w:tblStyle w:val="9"/>
        <w:tblW w:w="964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85"/>
        <w:gridCol w:w="1232"/>
        <w:gridCol w:w="445"/>
        <w:gridCol w:w="794"/>
        <w:gridCol w:w="166"/>
        <w:gridCol w:w="870"/>
        <w:gridCol w:w="434"/>
        <w:gridCol w:w="1066"/>
        <w:gridCol w:w="209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配偶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</w:rPr>
              <w:t>姓名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</w:rPr>
              <w:t>最高学历学位</w:t>
            </w: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</w:rPr>
              <w:t>所学专业</w:t>
            </w: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</w:rPr>
              <w:t>从事专业</w:t>
            </w: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职称（职务）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</w:rPr>
              <w:t>主要学习经历</w:t>
            </w:r>
          </w:p>
        </w:tc>
        <w:tc>
          <w:tcPr>
            <w:tcW w:w="7080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F3F3F"/>
                <w:szCs w:val="21"/>
              </w:rPr>
            </w:pPr>
            <w:r>
              <w:rPr>
                <w:rFonts w:hint="eastAsia" w:ascii="仿宋" w:hAnsi="仿宋" w:eastAsia="仿宋" w:cs="仿宋"/>
                <w:color w:val="3F3F3F"/>
                <w:szCs w:val="21"/>
              </w:rPr>
              <w:t>（请按时间顺序，从大学本科填起，包括起止年月和所学专业）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</w:rPr>
              <w:t>主要工作经历</w:t>
            </w:r>
          </w:p>
        </w:tc>
        <w:tc>
          <w:tcPr>
            <w:tcW w:w="7080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F3F3F"/>
                <w:szCs w:val="21"/>
              </w:rPr>
            </w:pPr>
            <w:r>
              <w:rPr>
                <w:rFonts w:hint="eastAsia" w:ascii="仿宋" w:hAnsi="仿宋" w:eastAsia="仿宋" w:cs="仿宋"/>
                <w:color w:val="3F3F3F"/>
                <w:szCs w:val="21"/>
              </w:rPr>
              <w:t>（请按时间顺序填写，包括起止年月、工作单位、工作内容及担任职务，不连续的请给予说明）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子女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</w:rPr>
              <w:t>姓名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</w:rPr>
              <w:t>姓名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ind w:left="-359" w:leftChars="-171"/>
        <w:rPr>
          <w:rFonts w:hint="eastAsia" w:ascii="仿宋" w:hAnsi="仿宋" w:eastAsia="仿宋" w:cs="仿宋"/>
          <w:b/>
          <w:bCs/>
          <w:sz w:val="30"/>
        </w:rPr>
      </w:pPr>
    </w:p>
    <w:p>
      <w:pPr>
        <w:ind w:left="-359" w:leftChars="-171"/>
        <w:rPr>
          <w:rFonts w:hint="eastAsia" w:ascii="仿宋" w:hAnsi="仿宋" w:eastAsia="仿宋" w:cs="仿宋"/>
          <w:b/>
          <w:bCs/>
          <w:sz w:val="30"/>
        </w:rPr>
      </w:pPr>
    </w:p>
    <w:p>
      <w:pPr>
        <w:ind w:left="-359" w:leftChars="-171"/>
        <w:rPr>
          <w:rFonts w:hint="eastAsia" w:ascii="仿宋" w:hAnsi="仿宋" w:eastAsia="仿宋" w:cs="仿宋"/>
          <w:b/>
          <w:bCs/>
          <w:sz w:val="30"/>
        </w:rPr>
      </w:pPr>
    </w:p>
    <w:p>
      <w:pPr>
        <w:ind w:left="-359" w:leftChars="-171"/>
        <w:rPr>
          <w:rFonts w:hint="eastAsia" w:ascii="仿宋" w:hAnsi="仿宋" w:eastAsia="仿宋" w:cs="仿宋"/>
          <w:b/>
          <w:bCs/>
          <w:sz w:val="30"/>
        </w:rPr>
      </w:pPr>
    </w:p>
    <w:p>
      <w:pPr>
        <w:ind w:left="-359" w:leftChars="-171"/>
        <w:rPr>
          <w:rFonts w:hint="eastAsia" w:ascii="仿宋" w:hAnsi="仿宋" w:eastAsia="仿宋" w:cs="仿宋"/>
          <w:b/>
          <w:bCs/>
          <w:sz w:val="30"/>
        </w:rPr>
      </w:pPr>
    </w:p>
    <w:p>
      <w:pPr>
        <w:ind w:left="-359" w:leftChars="-171"/>
        <w:rPr>
          <w:rFonts w:hint="eastAsia" w:ascii="仿宋" w:hAnsi="仿宋" w:eastAsia="仿宋" w:cs="仿宋"/>
          <w:b/>
          <w:bCs/>
          <w:sz w:val="30"/>
        </w:rPr>
      </w:pPr>
    </w:p>
    <w:p>
      <w:pPr>
        <w:ind w:left="-359" w:leftChars="-171"/>
        <w:rPr>
          <w:rFonts w:hint="eastAsia" w:ascii="仿宋" w:hAnsi="仿宋" w:eastAsia="仿宋" w:cs="仿宋"/>
          <w:b/>
          <w:bCs/>
          <w:sz w:val="30"/>
        </w:rPr>
      </w:pPr>
    </w:p>
    <w:p>
      <w:pPr>
        <w:ind w:left="-359" w:leftChars="-171"/>
        <w:rPr>
          <w:rFonts w:hint="eastAsia" w:ascii="仿宋" w:hAnsi="仿宋" w:eastAsia="仿宋" w:cs="仿宋"/>
          <w:b/>
          <w:bCs/>
          <w:sz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</w:rPr>
        <w:t>九、期望的支持条件</w:t>
      </w:r>
      <w:r>
        <w:rPr>
          <w:rFonts w:hint="eastAsia" w:ascii="仿宋" w:hAnsi="仿宋" w:eastAsia="仿宋" w:cs="仿宋"/>
          <w:b/>
          <w:bCs/>
          <w:sz w:val="30"/>
          <w:lang w:val="en-US" w:eastAsia="zh-CN"/>
        </w:rPr>
        <w:t>及待遇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  <w:jc w:val="center"/>
        </w:trPr>
        <w:tc>
          <w:tcPr>
            <w:tcW w:w="93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F3F3F"/>
                <w:szCs w:val="21"/>
              </w:rPr>
            </w:pPr>
            <w:r>
              <w:rPr>
                <w:rFonts w:hint="eastAsia" w:ascii="仿宋" w:hAnsi="仿宋" w:eastAsia="仿宋" w:cs="仿宋"/>
                <w:color w:val="3F3F3F"/>
                <w:szCs w:val="21"/>
              </w:rPr>
              <w:t>（包括科研启动费、住房、职称、工作条件、配偶工作等内容）</w:t>
            </w:r>
          </w:p>
          <w:p>
            <w:pPr>
              <w:rPr>
                <w:rFonts w:hint="eastAsia" w:ascii="仿宋" w:hAnsi="仿宋" w:eastAsia="仿宋" w:cs="仿宋"/>
                <w:color w:val="7F7F7F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十、申请人承诺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9750" w:type="dxa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本人郑重承诺，以上所填内容真实准确。对因提供有关信息不真实所造成的后果，本人自愿承担相应责任。 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         </w:t>
            </w:r>
          </w:p>
          <w:p>
            <w:pPr>
              <w:spacing w:line="300" w:lineRule="atLeast"/>
              <w:ind w:firstLine="5040" w:firstLineChars="2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申请人签字：</w:t>
            </w: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ind w:left="-359" w:leftChars="-171"/>
        <w:rPr>
          <w:rFonts w:hint="eastAsia" w:ascii="仿宋" w:hAnsi="仿宋" w:eastAsia="仿宋" w:cs="仿宋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7BFFD36-BC78-4353-ABDE-A6DBA7875B2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6324CD"/>
    <w:rsid w:val="00000A90"/>
    <w:rsid w:val="00003CB1"/>
    <w:rsid w:val="0001667F"/>
    <w:rsid w:val="00033E3B"/>
    <w:rsid w:val="0004035F"/>
    <w:rsid w:val="00061C3D"/>
    <w:rsid w:val="000665B3"/>
    <w:rsid w:val="00071A3E"/>
    <w:rsid w:val="000A1F00"/>
    <w:rsid w:val="000A7767"/>
    <w:rsid w:val="000C03FC"/>
    <w:rsid w:val="000E5810"/>
    <w:rsid w:val="000F4F3C"/>
    <w:rsid w:val="00120E73"/>
    <w:rsid w:val="001231CE"/>
    <w:rsid w:val="00123A56"/>
    <w:rsid w:val="001241E3"/>
    <w:rsid w:val="00153064"/>
    <w:rsid w:val="00170C8F"/>
    <w:rsid w:val="001907BB"/>
    <w:rsid w:val="001B0387"/>
    <w:rsid w:val="001B3883"/>
    <w:rsid w:val="001B3E67"/>
    <w:rsid w:val="001C1205"/>
    <w:rsid w:val="001C7A6E"/>
    <w:rsid w:val="001C7E80"/>
    <w:rsid w:val="001D0AD4"/>
    <w:rsid w:val="001D2E61"/>
    <w:rsid w:val="001E4A52"/>
    <w:rsid w:val="001E65C4"/>
    <w:rsid w:val="001F15F7"/>
    <w:rsid w:val="002221FD"/>
    <w:rsid w:val="00236B86"/>
    <w:rsid w:val="002708C8"/>
    <w:rsid w:val="00274326"/>
    <w:rsid w:val="0029087F"/>
    <w:rsid w:val="00293531"/>
    <w:rsid w:val="002A2970"/>
    <w:rsid w:val="002B2369"/>
    <w:rsid w:val="002B3928"/>
    <w:rsid w:val="002B73BC"/>
    <w:rsid w:val="002C53F8"/>
    <w:rsid w:val="002D0831"/>
    <w:rsid w:val="002F4A67"/>
    <w:rsid w:val="002F4F5A"/>
    <w:rsid w:val="002F5017"/>
    <w:rsid w:val="003075ED"/>
    <w:rsid w:val="003128BB"/>
    <w:rsid w:val="003212BC"/>
    <w:rsid w:val="00333073"/>
    <w:rsid w:val="00363BC2"/>
    <w:rsid w:val="003764FF"/>
    <w:rsid w:val="00395C27"/>
    <w:rsid w:val="003A0167"/>
    <w:rsid w:val="003A353F"/>
    <w:rsid w:val="003A62D9"/>
    <w:rsid w:val="003A7B97"/>
    <w:rsid w:val="003B5080"/>
    <w:rsid w:val="003C1B35"/>
    <w:rsid w:val="003E2A22"/>
    <w:rsid w:val="003E4302"/>
    <w:rsid w:val="003E7B1B"/>
    <w:rsid w:val="003F33AD"/>
    <w:rsid w:val="0040087A"/>
    <w:rsid w:val="0040492E"/>
    <w:rsid w:val="00406D69"/>
    <w:rsid w:val="00436B63"/>
    <w:rsid w:val="00443DF6"/>
    <w:rsid w:val="00491EC5"/>
    <w:rsid w:val="0049404F"/>
    <w:rsid w:val="004B15AB"/>
    <w:rsid w:val="004B33EC"/>
    <w:rsid w:val="004B7AC6"/>
    <w:rsid w:val="004C13AC"/>
    <w:rsid w:val="004C46A7"/>
    <w:rsid w:val="004D44BE"/>
    <w:rsid w:val="004D5898"/>
    <w:rsid w:val="004D5ED2"/>
    <w:rsid w:val="005007F2"/>
    <w:rsid w:val="005176B9"/>
    <w:rsid w:val="00526AFD"/>
    <w:rsid w:val="005361AF"/>
    <w:rsid w:val="00550924"/>
    <w:rsid w:val="00561789"/>
    <w:rsid w:val="00564850"/>
    <w:rsid w:val="00591999"/>
    <w:rsid w:val="005C0BB7"/>
    <w:rsid w:val="005C3286"/>
    <w:rsid w:val="005C6B15"/>
    <w:rsid w:val="006026D4"/>
    <w:rsid w:val="00602BA0"/>
    <w:rsid w:val="0061491F"/>
    <w:rsid w:val="006324CD"/>
    <w:rsid w:val="00635A5C"/>
    <w:rsid w:val="00650155"/>
    <w:rsid w:val="0065028F"/>
    <w:rsid w:val="0066041A"/>
    <w:rsid w:val="00672B02"/>
    <w:rsid w:val="00673E27"/>
    <w:rsid w:val="00673EC4"/>
    <w:rsid w:val="00674BEC"/>
    <w:rsid w:val="0067761E"/>
    <w:rsid w:val="00695215"/>
    <w:rsid w:val="006A1AE0"/>
    <w:rsid w:val="006B0D99"/>
    <w:rsid w:val="006B29C1"/>
    <w:rsid w:val="006B5465"/>
    <w:rsid w:val="006C0411"/>
    <w:rsid w:val="006E635E"/>
    <w:rsid w:val="006F2B65"/>
    <w:rsid w:val="007032D6"/>
    <w:rsid w:val="00713C7A"/>
    <w:rsid w:val="00722D4F"/>
    <w:rsid w:val="00730B13"/>
    <w:rsid w:val="007527AF"/>
    <w:rsid w:val="00754B81"/>
    <w:rsid w:val="00757278"/>
    <w:rsid w:val="007600B0"/>
    <w:rsid w:val="0076660B"/>
    <w:rsid w:val="007706EA"/>
    <w:rsid w:val="00770FDA"/>
    <w:rsid w:val="0077203C"/>
    <w:rsid w:val="00772178"/>
    <w:rsid w:val="00785C1A"/>
    <w:rsid w:val="0078605D"/>
    <w:rsid w:val="007A10E3"/>
    <w:rsid w:val="007A78FC"/>
    <w:rsid w:val="007B4C7A"/>
    <w:rsid w:val="007D1A1D"/>
    <w:rsid w:val="007D2BB8"/>
    <w:rsid w:val="007D333B"/>
    <w:rsid w:val="007D3A7F"/>
    <w:rsid w:val="007D7241"/>
    <w:rsid w:val="008240F9"/>
    <w:rsid w:val="0082634F"/>
    <w:rsid w:val="008302E7"/>
    <w:rsid w:val="00866DDE"/>
    <w:rsid w:val="008760A6"/>
    <w:rsid w:val="00877513"/>
    <w:rsid w:val="00882C51"/>
    <w:rsid w:val="00885F70"/>
    <w:rsid w:val="00886EB4"/>
    <w:rsid w:val="00897B1D"/>
    <w:rsid w:val="008A319B"/>
    <w:rsid w:val="008A5E6B"/>
    <w:rsid w:val="008B0F3E"/>
    <w:rsid w:val="008B6BB0"/>
    <w:rsid w:val="008C211F"/>
    <w:rsid w:val="008E58E1"/>
    <w:rsid w:val="009023E9"/>
    <w:rsid w:val="0090692A"/>
    <w:rsid w:val="00913EB3"/>
    <w:rsid w:val="009149A4"/>
    <w:rsid w:val="009223CC"/>
    <w:rsid w:val="009327C3"/>
    <w:rsid w:val="0094452F"/>
    <w:rsid w:val="00951FB9"/>
    <w:rsid w:val="009644CA"/>
    <w:rsid w:val="009A08D8"/>
    <w:rsid w:val="009A2A94"/>
    <w:rsid w:val="009D2EB2"/>
    <w:rsid w:val="009D3EB2"/>
    <w:rsid w:val="009E7C1C"/>
    <w:rsid w:val="009F0397"/>
    <w:rsid w:val="009F2774"/>
    <w:rsid w:val="00A02D43"/>
    <w:rsid w:val="00A4169D"/>
    <w:rsid w:val="00A616D1"/>
    <w:rsid w:val="00A63E4D"/>
    <w:rsid w:val="00A650D0"/>
    <w:rsid w:val="00A813FF"/>
    <w:rsid w:val="00AA3A08"/>
    <w:rsid w:val="00AB0BF1"/>
    <w:rsid w:val="00AC49BC"/>
    <w:rsid w:val="00AC59CF"/>
    <w:rsid w:val="00AC6DED"/>
    <w:rsid w:val="00AC7E42"/>
    <w:rsid w:val="00AF112E"/>
    <w:rsid w:val="00AF2818"/>
    <w:rsid w:val="00AF6627"/>
    <w:rsid w:val="00B13DBD"/>
    <w:rsid w:val="00B27979"/>
    <w:rsid w:val="00B30026"/>
    <w:rsid w:val="00B312BF"/>
    <w:rsid w:val="00B57258"/>
    <w:rsid w:val="00B60F78"/>
    <w:rsid w:val="00B6258D"/>
    <w:rsid w:val="00B70143"/>
    <w:rsid w:val="00BA0C5B"/>
    <w:rsid w:val="00BB2689"/>
    <w:rsid w:val="00BC12C9"/>
    <w:rsid w:val="00BC7CA5"/>
    <w:rsid w:val="00BE100F"/>
    <w:rsid w:val="00BF6582"/>
    <w:rsid w:val="00C2773D"/>
    <w:rsid w:val="00C34E73"/>
    <w:rsid w:val="00C576F4"/>
    <w:rsid w:val="00C61680"/>
    <w:rsid w:val="00C73A1A"/>
    <w:rsid w:val="00C82894"/>
    <w:rsid w:val="00C87790"/>
    <w:rsid w:val="00CA0B14"/>
    <w:rsid w:val="00CA55FE"/>
    <w:rsid w:val="00CB06FD"/>
    <w:rsid w:val="00CB62C5"/>
    <w:rsid w:val="00CC0BE6"/>
    <w:rsid w:val="00CF10A7"/>
    <w:rsid w:val="00D00173"/>
    <w:rsid w:val="00D07664"/>
    <w:rsid w:val="00D16070"/>
    <w:rsid w:val="00D23B0F"/>
    <w:rsid w:val="00D24E0D"/>
    <w:rsid w:val="00D34DA6"/>
    <w:rsid w:val="00D40F22"/>
    <w:rsid w:val="00D50B3B"/>
    <w:rsid w:val="00D63573"/>
    <w:rsid w:val="00D72FFB"/>
    <w:rsid w:val="00D73CDF"/>
    <w:rsid w:val="00D74DED"/>
    <w:rsid w:val="00D7771F"/>
    <w:rsid w:val="00D905F9"/>
    <w:rsid w:val="00D93402"/>
    <w:rsid w:val="00DB0626"/>
    <w:rsid w:val="00DC41EC"/>
    <w:rsid w:val="00DC7A8A"/>
    <w:rsid w:val="00DD275E"/>
    <w:rsid w:val="00E0000F"/>
    <w:rsid w:val="00E0308F"/>
    <w:rsid w:val="00E07DBE"/>
    <w:rsid w:val="00E33A4D"/>
    <w:rsid w:val="00E651A1"/>
    <w:rsid w:val="00E765E5"/>
    <w:rsid w:val="00E76FC1"/>
    <w:rsid w:val="00E83325"/>
    <w:rsid w:val="00E9502B"/>
    <w:rsid w:val="00E96799"/>
    <w:rsid w:val="00E977F1"/>
    <w:rsid w:val="00EB5ABA"/>
    <w:rsid w:val="00EC0B3D"/>
    <w:rsid w:val="00F1094D"/>
    <w:rsid w:val="00F109BC"/>
    <w:rsid w:val="00F25EE8"/>
    <w:rsid w:val="00F31C00"/>
    <w:rsid w:val="00F47DCD"/>
    <w:rsid w:val="00F64E2D"/>
    <w:rsid w:val="00F67DEA"/>
    <w:rsid w:val="00F76450"/>
    <w:rsid w:val="00F80666"/>
    <w:rsid w:val="00FA3BE6"/>
    <w:rsid w:val="00FC072F"/>
    <w:rsid w:val="00FD226C"/>
    <w:rsid w:val="00FD45F2"/>
    <w:rsid w:val="00FE2899"/>
    <w:rsid w:val="00FE47F1"/>
    <w:rsid w:val="00FF12BD"/>
    <w:rsid w:val="02A96868"/>
    <w:rsid w:val="02AC76AA"/>
    <w:rsid w:val="06825DCD"/>
    <w:rsid w:val="09391353"/>
    <w:rsid w:val="09A01ED0"/>
    <w:rsid w:val="0ABC26B3"/>
    <w:rsid w:val="0CE84FF8"/>
    <w:rsid w:val="0D0D5571"/>
    <w:rsid w:val="0D1F2822"/>
    <w:rsid w:val="0E565375"/>
    <w:rsid w:val="0F511C39"/>
    <w:rsid w:val="0FA62DF6"/>
    <w:rsid w:val="10572D18"/>
    <w:rsid w:val="118F0649"/>
    <w:rsid w:val="13AE453A"/>
    <w:rsid w:val="18FF5617"/>
    <w:rsid w:val="1A44510F"/>
    <w:rsid w:val="1A4C48A7"/>
    <w:rsid w:val="1AA92081"/>
    <w:rsid w:val="1B4B0ED7"/>
    <w:rsid w:val="1BEA02E3"/>
    <w:rsid w:val="1CF20700"/>
    <w:rsid w:val="20396670"/>
    <w:rsid w:val="23496282"/>
    <w:rsid w:val="24800EE8"/>
    <w:rsid w:val="265041F2"/>
    <w:rsid w:val="2DF479D1"/>
    <w:rsid w:val="301E71B8"/>
    <w:rsid w:val="327672D5"/>
    <w:rsid w:val="32D75E99"/>
    <w:rsid w:val="34DE071F"/>
    <w:rsid w:val="37FF18E3"/>
    <w:rsid w:val="38191AF8"/>
    <w:rsid w:val="38217626"/>
    <w:rsid w:val="3B493257"/>
    <w:rsid w:val="41916D38"/>
    <w:rsid w:val="41C94389"/>
    <w:rsid w:val="42CE4911"/>
    <w:rsid w:val="43E62112"/>
    <w:rsid w:val="48D16783"/>
    <w:rsid w:val="49513D0C"/>
    <w:rsid w:val="495C3957"/>
    <w:rsid w:val="4A7F482B"/>
    <w:rsid w:val="4CE21B44"/>
    <w:rsid w:val="53841E4D"/>
    <w:rsid w:val="547F3657"/>
    <w:rsid w:val="5C7D033B"/>
    <w:rsid w:val="5F025888"/>
    <w:rsid w:val="5FFF37FD"/>
    <w:rsid w:val="60A841D3"/>
    <w:rsid w:val="63F0689C"/>
    <w:rsid w:val="64E53E62"/>
    <w:rsid w:val="69185664"/>
    <w:rsid w:val="69AD6CD8"/>
    <w:rsid w:val="6AEE488C"/>
    <w:rsid w:val="6CFC319A"/>
    <w:rsid w:val="6FC10D02"/>
    <w:rsid w:val="76261C8B"/>
    <w:rsid w:val="77422DB9"/>
    <w:rsid w:val="77A802EB"/>
    <w:rsid w:val="7C586438"/>
    <w:rsid w:val="7EC527C8"/>
    <w:rsid w:val="7F6FF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Body Text Indent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autoRedefine/>
    <w:qFormat/>
    <w:uiPriority w:val="0"/>
    <w:pPr>
      <w:widowControl/>
      <w:jc w:val="center"/>
    </w:pPr>
  </w:style>
  <w:style w:type="paragraph" w:styleId="8">
    <w:name w:val="Title"/>
    <w:basedOn w:val="1"/>
    <w:next w:val="1"/>
    <w:link w:val="15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autoRedefine/>
    <w:qFormat/>
    <w:uiPriority w:val="0"/>
  </w:style>
  <w:style w:type="character" w:styleId="13">
    <w:name w:val="line number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标题 Char"/>
    <w:link w:val="8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1453</Words>
  <Characters>1506</Characters>
  <Lines>16</Lines>
  <Paragraphs>4</Paragraphs>
  <TotalTime>0</TotalTime>
  <ScaleCrop>false</ScaleCrop>
  <LinksUpToDate>false</LinksUpToDate>
  <CharactersWithSpaces>1664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2015-07-19T18:58:00Z</dcterms:created>
  <dc:creator>Data</dc:creator>
  <cp:lastModifiedBy>高才汇</cp:lastModifiedBy>
  <cp:lastPrinted>2017-03-18T00:38:00Z</cp:lastPrinted>
  <dcterms:modified xsi:type="dcterms:W3CDTF">2023-12-29T07:41:41Z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689DBC5112EB4FB7AB2DA4BEC2A56FA4</vt:lpwstr>
  </property>
</Properties>
</file>