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历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74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QS排名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予单位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教师资格证</w:t>
            </w:r>
            <w:r>
              <w:rPr>
                <w:rFonts w:hint="eastAsia"/>
                <w:b/>
                <w:sz w:val="24"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当前居住地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441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441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41" w:type="dxa"/>
            <w:gridSpan w:val="6"/>
          </w:tcPr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7441" w:type="dxa"/>
            <w:gridSpan w:val="6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7441" w:type="dxa"/>
            <w:gridSpan w:val="6"/>
          </w:tcPr>
          <w:p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7441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（应聘教师岗位的人员填写）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上述内容如没有，填写“无”。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 学术职务是指是否担任XX学术委员会或学科建设/评审委员会职务，也包括XX学术/行业协会职务。</w:t>
      </w:r>
    </w:p>
    <w:sectPr>
      <w:headerReference r:id="rId3" w:type="default"/>
      <w:footerReference r:id="rId4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93420" cy="172085"/>
          <wp:effectExtent l="0" t="0" r="7620" b="1079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2F20"/>
    <w:rsid w:val="00932F20"/>
    <w:rsid w:val="00A725E5"/>
    <w:rsid w:val="142F4DEF"/>
    <w:rsid w:val="22D531B3"/>
    <w:rsid w:val="790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2018-01-10T02:43:00Z</dcterms:created>
  <dc:creator>李文波</dc:creator>
  <cp:lastModifiedBy>Administrator</cp:lastModifiedBy>
  <cp:lastPrinted>2018-01-18T02:19:00Z</cp:lastPrinted>
  <dcterms:modified xsi:type="dcterms:W3CDTF">2024-01-18T02:59:49Z</dcterms:modified>
  <dc:title>简  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DA18D2DE3BA44367A2D323FAA79FB15A</vt:lpwstr>
  </property>
</Properties>
</file>