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63E3695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2024-02-22T08:40:23Z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4B334C57B2A94BCCA5DF3D350D539C21_13</vt:lpwstr>
  </property>
</Properties>
</file>