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63E3695"/>
    <w:rsid w:val="2E11777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2024-02-22T08:40:23Z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4B334C57B2A94BCCA5DF3D350D539C21_13</vt:lpwstr>
  </property>
</Properties>
</file>