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商丘学院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应用科技学院</w:t>
      </w:r>
      <w:r>
        <w:rPr>
          <w:rFonts w:hint="eastAsia" w:ascii="方正小标宋简体" w:hAnsi="宋体" w:eastAsia="方正小标宋简体"/>
          <w:sz w:val="36"/>
          <w:szCs w:val="36"/>
        </w:rPr>
        <w:t>高层次人才引进信息登记表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90"/>
        <w:gridCol w:w="465"/>
        <w:gridCol w:w="332"/>
        <w:gridCol w:w="1002"/>
        <w:gridCol w:w="736"/>
        <w:gridCol w:w="1100"/>
        <w:gridCol w:w="879"/>
        <w:gridCol w:w="477"/>
        <w:gridCol w:w="779"/>
        <w:gridCol w:w="1561"/>
        <w:gridCol w:w="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645" w:hRule="atLeast"/>
          <w:jc w:val="center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706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年毕业于                （学校），      专业，学制   年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706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年毕业于                （学校），      专业，学制   年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7060" w:type="dxa"/>
            <w:gridSpan w:val="9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年获                    （学校），            学位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有效期限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评审专业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业务专长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资格证号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5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308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离退休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39" w:hRule="atLeast"/>
          <w:jc w:val="center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二、</w:t>
            </w: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主要学历及工作经历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4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自何年月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至何年月</w:t>
            </w:r>
          </w:p>
        </w:tc>
        <w:tc>
          <w:tcPr>
            <w:tcW w:w="65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在何单位学习（或任职）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3895" w:hRule="atLeast"/>
          <w:jc w:val="center"/>
        </w:trPr>
        <w:tc>
          <w:tcPr>
            <w:tcW w:w="130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34" w:type="dxa"/>
            <w:gridSpan w:val="7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三、</w:t>
            </w: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主要学术成就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3.1承担主要科研项目（请注明项目名称，项目来源，项目起讫时间以及作为项目完成人的顺序等）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3.2项目获奖情况（请注明奖项名称、获奖时间、奖励名称、级别以及作为项目完成人的顺序）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3.3代表性著作、论文（请注明著作或论文名称、出版单位或发表的刊物名称、期号、出版或发表时间、所有著作、作者姓名以及作者排序等）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4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3.4获得专利情况（请注明获得时间、国家、及作为专利所有人的顺序等）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3.5其他获奖及荣誉称号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3.6 可担任课程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四、受过何种处分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意见：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  教务部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意见：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08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人事部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意见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校长意见：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填表说明：1、填写内容必须真实；2、本表中体现的教学科研成果须附相关证明材料；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1"/>
          <w:szCs w:val="21"/>
        </w:rPr>
        <w:t>3、本表内有关栏目填写不下的，可另附页。</w:t>
      </w:r>
      <w:r>
        <w:rPr>
          <w:rFonts w:hint="eastAsia" w:ascii="仿宋_GB2312" w:eastAsia="仿宋_GB2312"/>
          <w:sz w:val="24"/>
        </w:rPr>
        <w:t xml:space="preserve">                                              </w:t>
      </w:r>
    </w:p>
    <w:p>
      <w:pPr>
        <w:spacing w:line="400" w:lineRule="exact"/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</w:p>
    <w:p>
      <w:r>
        <w:rPr>
          <w:rFonts w:hint="eastAsia" w:ascii="仿宋_GB2312" w:eastAsia="仿宋_GB2312"/>
          <w:sz w:val="24"/>
        </w:rPr>
        <w:t>应聘者签名：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            年    月   日   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6"/>
          <w:szCs w:val="26"/>
        </w:rPr>
        <w:t xml:space="preserve"> </w:t>
      </w:r>
      <w:r>
        <w:rPr>
          <w:rFonts w:hint="eastAsia"/>
        </w:rPr>
        <w:t xml:space="preserve">      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55C0638"/>
    <w:rsid w:val="555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2024-02-27T07:54:00Z</dcterms:created>
  <dc:creator>高才汇</dc:creator>
  <cp:lastModifiedBy>高才汇</cp:lastModifiedBy>
  <dcterms:modified xsi:type="dcterms:W3CDTF">2024-02-27T07:54:49Z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3AE607EDC33E4B5F8169AA8CC844DB2F_11</vt:lpwstr>
  </property>
</Properties>
</file>