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Style w:val="6"/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附件1.</w:t>
      </w:r>
    </w:p>
    <w:p>
      <w:pPr>
        <w:widowControl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2024年南昌理工学院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博士应聘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表</w:t>
      </w:r>
    </w:p>
    <w:bookmarkEnd w:id="0"/>
    <w:tbl>
      <w:tblPr>
        <w:tblStyle w:val="4"/>
        <w:tblW w:w="103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335"/>
        <w:gridCol w:w="1294"/>
        <w:gridCol w:w="357"/>
        <w:gridCol w:w="397"/>
        <w:gridCol w:w="614"/>
        <w:gridCol w:w="11"/>
        <w:gridCol w:w="667"/>
        <w:gridCol w:w="216"/>
        <w:gridCol w:w="65"/>
        <w:gridCol w:w="823"/>
        <w:gridCol w:w="750"/>
        <w:gridCol w:w="15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期免冠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出生时间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居住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毕业院校、专业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授位院校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是否专业学位或在职研究生</w:t>
            </w:r>
          </w:p>
        </w:tc>
        <w:tc>
          <w:tcPr>
            <w:tcW w:w="67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档案保管单位及联系方式</w:t>
            </w:r>
          </w:p>
        </w:tc>
        <w:tc>
          <w:tcPr>
            <w:tcW w:w="67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从业资格证书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47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聘任时间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44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所在单位、住址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父亲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母亲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配偶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子女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三、教育经历（自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教育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开始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五、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论文或著作名称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发表刊物名称、刊号及级别，出版社名称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  <w:t>发表或出版年月</w:t>
            </w: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论文检索收录、著作类型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158"/>
        <w:tblOverlap w:val="never"/>
        <w:tblW w:w="10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062"/>
        <w:gridCol w:w="90"/>
        <w:gridCol w:w="1802"/>
        <w:gridCol w:w="641"/>
        <w:gridCol w:w="1120"/>
        <w:gridCol w:w="509"/>
        <w:gridCol w:w="817"/>
        <w:gridCol w:w="2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六、承担科研项目（课题）情况（经费单位：万元）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项目来源、类别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项目经费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本人排名、承担任务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取得专利授权时间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专利转化情况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奖励名称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奖励等级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九、外语语种及水平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十、其他证书或业绩情况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4" w:hRule="atLeast"/>
          <w:jc w:val="center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十一、自我评价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应聘人承诺：</w:t>
            </w:r>
          </w:p>
          <w:p>
            <w:pPr>
              <w:spacing w:line="3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5372" w:firstLineChars="1911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ind w:right="630" w:firstLine="5372" w:firstLineChars="1911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ind w:right="630" w:firstLine="3935" w:firstLineChars="14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本人签名：             日期：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FD92399"/>
    <w:rsid w:val="1FD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2024-03-21T10:53:00Z</dcterms:created>
  <dc:creator>高才汇</dc:creator>
  <cp:lastModifiedBy>高才汇</cp:lastModifiedBy>
  <dcterms:modified xsi:type="dcterms:W3CDTF">2024-03-21T10:54:10Z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32E0BE23F734402EA85094F477F8E768_11</vt:lpwstr>
  </property>
</Properties>
</file>