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2024年高层次人才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招聘报名表</w:t>
      </w:r>
      <w:bookmarkEnd w:id="0"/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3"/>
        <w:gridCol w:w="645"/>
        <w:gridCol w:w="812"/>
        <w:gridCol w:w="399"/>
        <w:gridCol w:w="1039"/>
        <w:gridCol w:w="142"/>
        <w:gridCol w:w="104"/>
        <w:gridCol w:w="201"/>
        <w:gridCol w:w="498"/>
        <w:gridCol w:w="494"/>
        <w:gridCol w:w="208"/>
        <w:gridCol w:w="249"/>
        <w:gridCol w:w="28"/>
        <w:gridCol w:w="100"/>
        <w:gridCol w:w="397"/>
        <w:gridCol w:w="287"/>
        <w:gridCol w:w="231"/>
        <w:gridCol w:w="217"/>
        <w:gridCol w:w="171"/>
        <w:gridCol w:w="618"/>
        <w:gridCol w:w="232"/>
        <w:gridCol w:w="170"/>
        <w:gridCol w:w="309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第一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最高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90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23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2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819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□应届毕业生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□往届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毕业生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公务员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□事业编制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引荐人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所在单位</w:t>
            </w:r>
          </w:p>
        </w:tc>
        <w:tc>
          <w:tcPr>
            <w:tcW w:w="3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94" w:leftChars="-95" w:right="-195" w:rightChars="-93" w:hanging="5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毕业学校</w:t>
            </w:r>
          </w:p>
        </w:tc>
        <w:tc>
          <w:tcPr>
            <w:tcW w:w="26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</w:p>
        </w:tc>
        <w:tc>
          <w:tcPr>
            <w:tcW w:w="129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00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498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博士研究生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硕士研究生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在职研究生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大学本科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自考/函授本科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大专</w:t>
            </w:r>
          </w:p>
        </w:tc>
        <w:tc>
          <w:tcPr>
            <w:tcW w:w="7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97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0" w:leftChars="-57" w:right="-115" w:rightChars="-55" w:hanging="120" w:hangingChars="5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20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43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工作单位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或就读阶段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43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43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 xml:space="preserve"> 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82" w:rightChars="-39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ind w:left="0" w:leftChars="-95" w:right="-82" w:rightChars="-39" w:hanging="199" w:hangingChars="95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  <w:t>（按毕业证全称填写）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工作简历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社会实践、实习、兼职等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0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类别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9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9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主要科研成果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3" w:right="113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16"/>
                <w:szCs w:val="16"/>
              </w:rPr>
              <w:t>其他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16"/>
                <w:szCs w:val="16"/>
                <w:lang w:eastAsia="zh-CN"/>
              </w:rPr>
              <w:t>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16"/>
                <w:szCs w:val="16"/>
              </w:rPr>
              <w:t>果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41" w:type="dxa"/>
            <w:gridSpan w:val="25"/>
            <w:vAlign w:val="center"/>
          </w:tcPr>
          <w:p>
            <w:pPr>
              <w:spacing w:line="300" w:lineRule="exact"/>
              <w:ind w:left="105" w:leftChars="50" w:firstLine="440" w:firstLineChars="20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备注：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报名时提供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本登记表上所填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信息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相关证明材料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扫描件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作为附件材料，并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在入校资格审查时提供原件。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ascii="宋体" w:hAnsi="宋体"/>
          <w:b/>
          <w:bCs/>
          <w:color w:val="000000" w:themeColor="text1"/>
          <w:sz w:val="24"/>
          <w:szCs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:szCs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:szCs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:szCs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6F7717C-0099-409A-B76F-64DB5BFAC1C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AB663B-00B1-406B-B86A-B5230B94F0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D9C7909-DFA0-446D-9C61-23B188DA9F4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F0DBCC6-2B28-4CDD-BCE3-2C16144F7A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09556617"/>
    <w:rsid w:val="20931B86"/>
    <w:rsid w:val="2AF43541"/>
    <w:rsid w:val="41B93215"/>
    <w:rsid w:val="4B926F0A"/>
    <w:rsid w:val="51F70B5E"/>
    <w:rsid w:val="61DB06A9"/>
    <w:rsid w:val="66655FF8"/>
    <w:rsid w:val="6BFD0CEE"/>
    <w:rsid w:val="6E1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Administrator</cp:lastModifiedBy>
  <dcterms:modified xsi:type="dcterms:W3CDTF">2024-03-22T06:58:05Z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3DB9C96A9BFF4164B41FF5E8EB1A2627_13</vt:lpwstr>
  </property>
</Properties>
</file>