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496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2024-04-12T02:11:20Z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10C0C15627CB42E3AB24E26DE48ECE76_13</vt:lpwstr>
  </property>
</Properties>
</file>