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附件2：</w:t>
      </w:r>
    </w:p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大连理工大学宁波研究院科研技术类岗位报名表</w:t>
      </w:r>
      <w:bookmarkStart w:id="1" w:name="_GoBack"/>
      <w:bookmarkEnd w:id="1"/>
    </w:p>
    <w:tbl>
      <w:tblPr>
        <w:tblStyle w:val="4"/>
        <w:tblW w:w="11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51"/>
        <w:gridCol w:w="1275"/>
        <w:gridCol w:w="1276"/>
        <w:gridCol w:w="1854"/>
        <w:gridCol w:w="1265"/>
        <w:gridCol w:w="567"/>
        <w:gridCol w:w="96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户籍性质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个人邮箱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应聘团队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相关职业证书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现工作单位及岗位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从高中起)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学校名称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毕业和获学位情况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XX-XXXX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时间连续)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工作单位名称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学习/工作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获奖情况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提供证书)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获奖年月</w:t>
            </w: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社会实践内容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社会关系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宋体" w:hAnsi="宋体" w:eastAsia="宋体" w:cs="Calibri"/>
                <w:color w:val="000000"/>
                <w:szCs w:val="21"/>
              </w:rPr>
              <w:t>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/学习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单位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续表</w:t>
      </w:r>
    </w:p>
    <w:tbl>
      <w:tblPr>
        <w:tblStyle w:val="4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988"/>
        <w:gridCol w:w="988"/>
        <w:gridCol w:w="293"/>
        <w:gridCol w:w="835"/>
        <w:gridCol w:w="299"/>
        <w:gridCol w:w="596"/>
        <w:gridCol w:w="254"/>
        <w:gridCol w:w="709"/>
        <w:gridCol w:w="14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学术论文题目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发表刊物或会议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收录情况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他引次数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影响因子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中科院或J</w:t>
            </w:r>
            <w:r>
              <w:rPr>
                <w:rFonts w:ascii="宋体" w:hAnsi="宋体" w:eastAsia="宋体" w:cs="宋体"/>
              </w:rPr>
              <w:t>CR</w:t>
            </w:r>
            <w:r>
              <w:rPr>
                <w:rFonts w:hint="eastAsia" w:ascii="宋体" w:hAnsi="宋体" w:eastAsia="宋体" w:cs="宋体"/>
              </w:rPr>
              <w:t>分区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例：</w:t>
            </w: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SCI</w:t>
            </w:r>
            <w:r>
              <w:rPr>
                <w:rFonts w:hint="eastAsia" w:ascii="宋体" w:hAnsi="宋体" w:eastAsia="宋体"/>
                <w:bCs/>
              </w:rPr>
              <w:t>/</w:t>
            </w:r>
            <w:r>
              <w:rPr>
                <w:rFonts w:ascii="宋体" w:hAnsi="宋体" w:eastAsia="宋体"/>
                <w:bCs/>
              </w:rPr>
              <w:t>EI收录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X</w:t>
            </w:r>
            <w:r>
              <w:rPr>
                <w:rFonts w:ascii="宋体" w:hAnsi="宋体" w:eastAsia="宋体" w:cs="Times New Roman"/>
                <w:bCs/>
              </w:rPr>
              <w:t>X</w:t>
            </w:r>
            <w:r>
              <w:rPr>
                <w:rFonts w:hint="eastAsia" w:ascii="宋体" w:hAnsi="宋体" w:eastAsia="宋体" w:cs="Times New Roman"/>
                <w:bCs/>
              </w:rPr>
              <w:t>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8</w:t>
            </w:r>
            <w:r>
              <w:rPr>
                <w:rFonts w:ascii="宋体" w:hAnsi="宋体" w:eastAsia="宋体"/>
                <w:bCs/>
              </w:rPr>
              <w:t>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pacing w:val="-14"/>
              </w:rPr>
            </w:pPr>
            <w:r>
              <w:rPr>
                <w:rFonts w:hint="eastAsia" w:ascii="宋体" w:hAnsi="宋体" w:eastAsia="宋体"/>
                <w:bCs/>
                <w:spacing w:val="-14"/>
              </w:rPr>
              <w:t>中科院一区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2</w:t>
            </w:r>
            <w:r>
              <w:rPr>
                <w:rFonts w:ascii="宋体" w:hAnsi="宋体" w:eastAsia="宋体"/>
                <w:bCs/>
              </w:rPr>
              <w:t>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专著名称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出版社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本人承担字数</w:t>
            </w:r>
            <w:r>
              <w:rPr>
                <w:rFonts w:ascii="宋体" w:hAnsi="宋体" w:eastAsia="宋体"/>
              </w:rPr>
              <w:t>/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总字数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奖励名称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授奖单位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专利类型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申请日期/授权日期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申请号/专利号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项目来源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到款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经费总额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bookmarkStart w:id="0" w:name="_Hlk387325083"/>
            <w:r>
              <w:rPr>
                <w:rFonts w:hint="eastAsia" w:ascii="宋体" w:hAnsi="宋体" w:eastAsia="宋体" w:cs="宋体"/>
                <w:b/>
              </w:rPr>
              <w:t>其他科研相关成果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</w:t>
            </w:r>
            <w:r>
              <w:rPr>
                <w:rFonts w:ascii="宋体" w:hAnsi="宋体" w:eastAsia="宋体" w:cs="宋体"/>
                <w:bCs/>
              </w:rPr>
              <w:t>300字以内</w:t>
            </w:r>
            <w:r>
              <w:rPr>
                <w:rFonts w:hint="eastAsia" w:ascii="宋体" w:hAnsi="宋体" w:eastAsia="宋体" w:cs="宋体"/>
                <w:bCs/>
              </w:rPr>
              <w:t>；若无，可不填）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spacing w:after="156" w:afterLines="5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本人确认表内所填内容属实，如与事实不符，本人愿承担一切责任。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本人签字：</w:t>
            </w:r>
            <w:r>
              <w:rPr>
                <w:rFonts w:ascii="宋体" w:hAnsi="宋体" w:eastAsia="宋体"/>
                <w:b/>
                <w:bCs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日期： </w:t>
            </w:r>
            <w:r>
              <w:rPr>
                <w:rFonts w:ascii="宋体" w:hAnsi="宋体" w:eastAsia="宋体" w:cs="宋体"/>
                <w:b/>
                <w:bCs/>
              </w:rPr>
              <w:t xml:space="preserve">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567" w:bottom="1440" w:left="567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628637"/>
      <w:docPartObj>
        <w:docPartGallery w:val="AutoText"/>
      </w:docPartObj>
    </w:sdtPr>
    <w:sdtEndPr>
      <w:rPr>
        <w:rFonts w:ascii="宋体" w:hAnsi="宋体" w:eastAsia="宋体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宋体" w:hAnsi="宋体" w:eastAsia="宋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CN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PAGE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lang w:val="zh-CN"/>
              </w:rPr>
              <w:t>/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NUMPAGES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61109"/>
    <w:rsid w:val="00126B68"/>
    <w:rsid w:val="001864E4"/>
    <w:rsid w:val="001F68C3"/>
    <w:rsid w:val="00262585"/>
    <w:rsid w:val="00270BF3"/>
    <w:rsid w:val="003017ED"/>
    <w:rsid w:val="003279E2"/>
    <w:rsid w:val="00365061"/>
    <w:rsid w:val="00365500"/>
    <w:rsid w:val="00374E50"/>
    <w:rsid w:val="003A60B5"/>
    <w:rsid w:val="003D7525"/>
    <w:rsid w:val="00461109"/>
    <w:rsid w:val="005266EE"/>
    <w:rsid w:val="00595903"/>
    <w:rsid w:val="005B60CF"/>
    <w:rsid w:val="006434CF"/>
    <w:rsid w:val="00671AFB"/>
    <w:rsid w:val="006A6046"/>
    <w:rsid w:val="006A751B"/>
    <w:rsid w:val="00762B86"/>
    <w:rsid w:val="00787DEE"/>
    <w:rsid w:val="007B0ED9"/>
    <w:rsid w:val="007E4EDF"/>
    <w:rsid w:val="00903306"/>
    <w:rsid w:val="00927AFD"/>
    <w:rsid w:val="00952E07"/>
    <w:rsid w:val="0096418D"/>
    <w:rsid w:val="00984262"/>
    <w:rsid w:val="009B1DB9"/>
    <w:rsid w:val="00A270A9"/>
    <w:rsid w:val="00AC5FB1"/>
    <w:rsid w:val="00B87AE8"/>
    <w:rsid w:val="00BD34C9"/>
    <w:rsid w:val="00D01A41"/>
    <w:rsid w:val="00D47A8D"/>
    <w:rsid w:val="00F07310"/>
    <w:rsid w:val="00F71C22"/>
    <w:rsid w:val="00F71D07"/>
    <w:rsid w:val="00F87CB8"/>
    <w:rsid w:val="429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2022-12-27T07:49:00Z</dcterms:created>
  <dc:creator>WNT</dc:creator>
  <cp:lastModifiedBy>高才汇</cp:lastModifiedBy>
  <dcterms:modified xsi:type="dcterms:W3CDTF">2024-04-17T02:42:51Z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4AE0A1B9461F4EE1A40E91D3EFBB58D2_13</vt:lpwstr>
  </property>
</Properties>
</file>