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中国红十字会总会训练中心</w:t>
      </w:r>
      <w:bookmarkStart w:id="0" w:name="_GoBack"/>
      <w:bookmarkEnd w:id="0"/>
    </w:p>
    <w:p>
      <w:pPr>
        <w:spacing w:line="54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项目聘用人员报名表</w:t>
      </w:r>
    </w:p>
    <w:tbl>
      <w:tblPr>
        <w:tblStyle w:val="5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3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8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（请注明英语考试名称和成绩以及填写其他需要说明的情况）</w:t>
            </w:r>
          </w:p>
        </w:tc>
      </w:tr>
    </w:tbl>
    <w:p>
      <w:pPr>
        <w:pStyle w:val="2"/>
        <w:ind w:left="-1" w:leftChars="-207" w:hanging="434" w:hangingChars="207"/>
      </w:pPr>
      <w:r>
        <w:rPr>
          <w:rFonts w:hint="eastAsia"/>
        </w:rPr>
        <w:t>注：1.应聘人员对上述信息的真实性负责； 2.请将岗位要求的学历学位证书、资格证书等的复印件或扫描件随报名表一并扫描发至邮箱。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5441692"/>
    <w:rsid w:val="212671F1"/>
    <w:rsid w:val="354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2024-04-17T05:33:00Z</dcterms:created>
  <dc:creator>高才汇</dc:creator>
  <cp:lastModifiedBy>高才汇</cp:lastModifiedBy>
  <dcterms:modified xsi:type="dcterms:W3CDTF">2024-04-17T05:33:45Z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CFECEBC3D32C4C5C8B5C749121F1C6E7_11</vt:lpwstr>
  </property>
</Properties>
</file>