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Times New Roman" w:hAnsi="Times New Roman" w:eastAsia="仿宋_GB2312"/>
          <w:sz w:val="36"/>
          <w:szCs w:val="28"/>
        </w:rPr>
        <w:t>附件</w:t>
      </w:r>
      <w:r>
        <w:rPr>
          <w:rFonts w:hint="eastAsia" w:ascii="Times New Roman" w:hAnsi="Times New Roman" w:eastAsia="仿宋_GB2312"/>
          <w:sz w:val="36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36"/>
          <w:szCs w:val="28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  <w:t>报名登记表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5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noWrap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驾 照</w:t>
            </w:r>
          </w:p>
        </w:tc>
        <w:tc>
          <w:tcPr>
            <w:tcW w:w="112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1、在职时间：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9923" w:type="dxa"/>
            <w:gridSpan w:val="18"/>
            <w:noWrap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923" w:type="dxa"/>
            <w:gridSpan w:val="18"/>
            <w:noWrap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9923" w:type="dxa"/>
            <w:gridSpan w:val="18"/>
            <w:noWrap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406" w:bottom="1440" w:left="1406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EE631A-13AC-4A77-9028-EEB5746ECD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30BB25-984E-4CEC-B27D-25CA6E2440B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3280F74-5A72-424B-B085-3A64FC232E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FA239B-7984-4032-A15B-FBB8F540E2E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10CA0FFC"/>
    <w:rsid w:val="23F50F9E"/>
    <w:rsid w:val="30226B4B"/>
    <w:rsid w:val="3C3C0F95"/>
    <w:rsid w:val="3E805935"/>
    <w:rsid w:val="5B5F7580"/>
    <w:rsid w:val="61D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2023-09-23T09:43:00Z</dcterms:created>
  <dc:creator>Lenovo</dc:creator>
  <cp:lastModifiedBy>高才汇</cp:lastModifiedBy>
  <dcterms:modified xsi:type="dcterms:W3CDTF">2024-04-17T07:01:06Z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E0B0177CDB1B4F9983A1A3BC9C2C1849_13</vt:lpwstr>
  </property>
</Properties>
</file>