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</w:pPr>
      <w:r>
        <w:rPr>
          <w:rFonts w:hint="eastAsia" w:ascii="方正小标宋简体" w:eastAsia="方正小标宋简体"/>
          <w:b/>
          <w:bCs/>
          <w:sz w:val="36"/>
          <w:szCs w:val="36"/>
        </w:rPr>
        <w:t>新疆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科技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学院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专业技术岗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资格审查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="1075" w:tblpY="1"/>
        <w:tblOverlap w:val="never"/>
        <w:tblW w:w="101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754"/>
        <w:gridCol w:w="1085"/>
        <w:gridCol w:w="1477"/>
        <w:gridCol w:w="1200"/>
        <w:gridCol w:w="962"/>
        <w:gridCol w:w="226"/>
        <w:gridCol w:w="196"/>
        <w:gridCol w:w="579"/>
        <w:gridCol w:w="56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类别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应聘岗位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eastAsia="zh-CN"/>
              </w:rPr>
              <w:t>编号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是否接受调剂</w:t>
            </w:r>
          </w:p>
        </w:tc>
        <w:tc>
          <w:tcPr>
            <w:tcW w:w="100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性  别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年  龄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restart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  <w:t>蓝底免冠电子照片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籍贯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（具体到县）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民  族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健康状况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最高学位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5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  业</w:t>
            </w:r>
          </w:p>
        </w:tc>
        <w:tc>
          <w:tcPr>
            <w:tcW w:w="962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所在地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03" w:type="dxa"/>
            <w:gridSpan w:val="5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户籍类型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 xml:space="preserve">     □非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农业</w:t>
            </w:r>
          </w:p>
        </w:tc>
        <w:tc>
          <w:tcPr>
            <w:tcW w:w="1477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人员类别</w:t>
            </w:r>
          </w:p>
        </w:tc>
        <w:tc>
          <w:tcPr>
            <w:tcW w:w="4165" w:type="dxa"/>
            <w:gridSpan w:val="7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□应届毕业     □非应届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8481" w:type="dxa"/>
            <w:gridSpan w:val="10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本人及紧急联系人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邮编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电子邮箱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紧急联系人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紧急联系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4" w:hRule="atLeast"/>
        </w:trPr>
        <w:tc>
          <w:tcPr>
            <w:tcW w:w="3377" w:type="dxa"/>
            <w:gridSpan w:val="2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  <w:t>与本单位领导、人事、组织、纪检、财务部门工作人员有无亲属关系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有何关系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学习（进修）经历（从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学习单位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培养方式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3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工作经历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（按时间先后顺序填写）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任职时间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工作单位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（机关、事业单位人员注明编制情况）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职位名称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职称情况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资格名称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资格授予时间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58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主要教学经历及目前承担的教学任务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授课对象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近五年来重要获奖情况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（按时间先后排序）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所获奖项名称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颁奖部门及时间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奖项等级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eastAsia="zh-CN"/>
              </w:rPr>
              <w:t>排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近五年来代表性的科研论文、著作目录（论文注明SCI、EI收录情况或权威、核心）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论文、著作名称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期刊名称、发表时间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或出版社、出版年月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检索情况影响因子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965" w:type="dxa"/>
            <w:gridSpan w:val="6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23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近五年来承担的主要科研项目或任务</w:t>
            </w: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项目来源</w:t>
            </w: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起止年月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经费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  <w:t>（万元）</w:t>
            </w: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本人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进展</w:t>
            </w:r>
          </w:p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pacing w:val="-20"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831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spacing w:after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0" w:hRule="atLeast"/>
        </w:trPr>
        <w:tc>
          <w:tcPr>
            <w:tcW w:w="10104" w:type="dxa"/>
            <w:gridSpan w:val="11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声明：1.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以上资料均由本人填写，作为录用参考，本人亦保证所具有的与工作相关的任职资格、技术职称证书、国家级注册执业资格证书等，单位具有优先使用权。</w:t>
            </w:r>
          </w:p>
          <w:p>
            <w:pPr>
              <w:spacing w:after="0"/>
              <w:ind w:firstLine="540" w:firstLineChars="300"/>
              <w:jc w:val="left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本人保证学习经历、工作经历及其他信息均属实，并接受单位通过背景调查核实，录用后一旦发现虚假，本人愿受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  <w:lang w:eastAsia="zh-CN"/>
              </w:rPr>
              <w:t>解聘</w:t>
            </w:r>
            <w:r>
              <w:rPr>
                <w:rFonts w:hint="eastAsia" w:asciiTheme="minorEastAsia" w:hAnsiTheme="minorEastAsia" w:eastAsiaTheme="minorEastAsia"/>
                <w:bCs/>
                <w:sz w:val="18"/>
                <w:szCs w:val="18"/>
              </w:rPr>
              <w:t>处理，单位不承担任何责任及费用，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本人愿意承担由此产生的一切后果。</w:t>
            </w: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hint="eastAsia" w:ascii="仿宋" w:hAnsi="仿宋" w:eastAsia="仿宋"/>
                <w:b/>
                <w:sz w:val="21"/>
                <w:szCs w:val="21"/>
              </w:rPr>
            </w:pPr>
          </w:p>
          <w:p>
            <w:pPr>
              <w:spacing w:after="0"/>
              <w:ind w:firstLine="4305" w:firstLineChars="2050"/>
              <w:jc w:val="left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本人签字：              日期：      年    月    日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4" w:type="default"/>
      <w:pgSz w:w="11906" w:h="16838"/>
      <w:pgMar w:top="1587" w:right="1474" w:bottom="1531" w:left="1531" w:header="907" w:footer="737" w:gutter="0"/>
      <w:pgNumType w:fmt="numberInDash"/>
      <w:cols w:space="708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clear" w:pos="4153"/>
      </w:tabs>
      <w:jc w:val="right"/>
      <w:rPr>
        <w:rFonts w:hint="default" w:eastAsia="微软雅黑"/>
        <w:b/>
        <w:sz w:val="30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79F6F28"/>
    <w:rsid w:val="00FC206D"/>
    <w:rsid w:val="01B974D3"/>
    <w:rsid w:val="03AD764F"/>
    <w:rsid w:val="052457DD"/>
    <w:rsid w:val="0FBD187A"/>
    <w:rsid w:val="118934A9"/>
    <w:rsid w:val="13E64BE3"/>
    <w:rsid w:val="14627FE2"/>
    <w:rsid w:val="14861F22"/>
    <w:rsid w:val="14C0132C"/>
    <w:rsid w:val="15033573"/>
    <w:rsid w:val="15DB004C"/>
    <w:rsid w:val="16DC407B"/>
    <w:rsid w:val="174D6D27"/>
    <w:rsid w:val="1A856F45"/>
    <w:rsid w:val="1AE3264B"/>
    <w:rsid w:val="1DB5236D"/>
    <w:rsid w:val="1E57483D"/>
    <w:rsid w:val="242157C3"/>
    <w:rsid w:val="24456FD7"/>
    <w:rsid w:val="24BE74B6"/>
    <w:rsid w:val="26CF1507"/>
    <w:rsid w:val="26E50D2A"/>
    <w:rsid w:val="26EE4083"/>
    <w:rsid w:val="27644345"/>
    <w:rsid w:val="27653C19"/>
    <w:rsid w:val="277F6CFA"/>
    <w:rsid w:val="293B51E3"/>
    <w:rsid w:val="2BE21CDC"/>
    <w:rsid w:val="320960B6"/>
    <w:rsid w:val="3B4756B8"/>
    <w:rsid w:val="3C485B8B"/>
    <w:rsid w:val="3D4C7F20"/>
    <w:rsid w:val="3E366758"/>
    <w:rsid w:val="43E443EC"/>
    <w:rsid w:val="45B47DEE"/>
    <w:rsid w:val="474F5CEF"/>
    <w:rsid w:val="47A3636C"/>
    <w:rsid w:val="48482A6F"/>
    <w:rsid w:val="4988711F"/>
    <w:rsid w:val="4A3729E1"/>
    <w:rsid w:val="4B75001F"/>
    <w:rsid w:val="4BC93EC7"/>
    <w:rsid w:val="4DA44BEC"/>
    <w:rsid w:val="4E704ADB"/>
    <w:rsid w:val="51D81308"/>
    <w:rsid w:val="525F5585"/>
    <w:rsid w:val="53B611D5"/>
    <w:rsid w:val="554C3B9F"/>
    <w:rsid w:val="562E599A"/>
    <w:rsid w:val="565C6063"/>
    <w:rsid w:val="577B4C0F"/>
    <w:rsid w:val="582901C7"/>
    <w:rsid w:val="588875E4"/>
    <w:rsid w:val="589E6E07"/>
    <w:rsid w:val="59AC6534"/>
    <w:rsid w:val="5A2F3A8F"/>
    <w:rsid w:val="5CCF2D36"/>
    <w:rsid w:val="5E316028"/>
    <w:rsid w:val="5E4C2E61"/>
    <w:rsid w:val="5EA467FA"/>
    <w:rsid w:val="608368E3"/>
    <w:rsid w:val="60A9459B"/>
    <w:rsid w:val="61BA4586"/>
    <w:rsid w:val="61C471B3"/>
    <w:rsid w:val="646A4041"/>
    <w:rsid w:val="65341687"/>
    <w:rsid w:val="65DD0843"/>
    <w:rsid w:val="6759214B"/>
    <w:rsid w:val="679F6F28"/>
    <w:rsid w:val="69594684"/>
    <w:rsid w:val="69654E5A"/>
    <w:rsid w:val="69F60125"/>
    <w:rsid w:val="6C7779D0"/>
    <w:rsid w:val="6C870A40"/>
    <w:rsid w:val="6CF17A95"/>
    <w:rsid w:val="6DA22A9E"/>
    <w:rsid w:val="6E466842"/>
    <w:rsid w:val="6E55366C"/>
    <w:rsid w:val="6ED8604B"/>
    <w:rsid w:val="6EF553D0"/>
    <w:rsid w:val="6F1743AF"/>
    <w:rsid w:val="74D65E5E"/>
    <w:rsid w:val="755C3532"/>
    <w:rsid w:val="771956F6"/>
    <w:rsid w:val="7CC26B22"/>
    <w:rsid w:val="7D031D4D"/>
    <w:rsid w:val="7DD65E4C"/>
    <w:rsid w:val="7DF747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eastAsia="方正黑体_GBK"/>
      <w:spacing w:val="11"/>
      <w:kern w:val="44"/>
      <w:sz w:val="31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outlineLvl w:val="1"/>
    </w:pPr>
    <w:rPr>
      <w:rFonts w:ascii="Arial" w:hAnsi="Arial" w:eastAsia="方正楷体_GBK"/>
      <w:b/>
      <w:sz w:val="31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2019-11-20T03:30:00Z</dcterms:created>
  <dc:creator>Administrator</dc:creator>
  <cp:lastModifiedBy>高才汇</cp:lastModifiedBy>
  <cp:lastPrinted>2022-04-01T11:04:00Z</cp:lastPrinted>
  <dcterms:modified xsi:type="dcterms:W3CDTF">2024-04-24T02:10:00Z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FC00186FC160444094063926B97793D8</vt:lpwstr>
  </property>
</Properties>
</file>