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/>
          <w:b/>
          <w:sz w:val="32"/>
        </w:rPr>
      </w:pPr>
      <w:r>
        <w:rPr>
          <w:rFonts w:hint="eastAsia" w:ascii="仿宋_GB2312"/>
          <w:b/>
          <w:sz w:val="32"/>
        </w:rPr>
        <w:t xml:space="preserve">应 聘 登 记 表 </w:t>
      </w:r>
    </w:p>
    <w:p>
      <w:pPr>
        <w:ind w:firstLine="5461" w:firstLineChars="1700"/>
        <w:jc w:val="both"/>
        <w:rPr>
          <w:rFonts w:ascii="仿宋_GB2312"/>
          <w:b/>
          <w:sz w:val="32"/>
        </w:rPr>
      </w:pPr>
      <w:r>
        <w:rPr>
          <w:rFonts w:hint="eastAsia" w:ascii="仿宋_GB2312"/>
          <w:b/>
          <w:sz w:val="32"/>
        </w:rPr>
        <w:t xml:space="preserve"> </w:t>
      </w:r>
      <w:r>
        <w:rPr>
          <w:rFonts w:hint="eastAsia" w:ascii="仿宋_GB2312" w:eastAsia="仿宋_GB2312"/>
          <w:bCs/>
          <w:sz w:val="24"/>
        </w:rPr>
        <w:t xml:space="preserve">填表日期 </w:t>
      </w:r>
      <w:r>
        <w:rPr>
          <w:rFonts w:hint="eastAsia" w:ascii="仿宋_GB2312" w:eastAsia="仿宋_GB2312"/>
          <w:bCs/>
          <w:sz w:val="24"/>
          <w:u w:val="single"/>
        </w:rPr>
        <w:t xml:space="preserve">   </w:t>
      </w:r>
      <w:r>
        <w:rPr>
          <w:rFonts w:hint="eastAsia" w:ascii="仿宋_GB2312" w:eastAsia="仿宋_GB2312"/>
          <w:bCs/>
          <w:sz w:val="24"/>
        </w:rPr>
        <w:t>年</w:t>
      </w:r>
      <w:r>
        <w:rPr>
          <w:rFonts w:hint="eastAsia" w:ascii="仿宋_GB2312" w:eastAsia="仿宋_GB2312"/>
          <w:bCs/>
          <w:sz w:val="24"/>
          <w:u w:val="single"/>
        </w:rPr>
        <w:t xml:space="preserve">    </w:t>
      </w:r>
      <w:r>
        <w:rPr>
          <w:rFonts w:hint="eastAsia" w:ascii="仿宋_GB2312" w:eastAsia="仿宋_GB2312"/>
          <w:bCs/>
          <w:sz w:val="24"/>
        </w:rPr>
        <w:t>月</w:t>
      </w:r>
      <w:r>
        <w:rPr>
          <w:rFonts w:hint="eastAsia" w:ascii="仿宋_GB2312" w:eastAsia="仿宋_GB2312"/>
          <w:bCs/>
          <w:sz w:val="24"/>
          <w:u w:val="single"/>
        </w:rPr>
        <w:t xml:space="preserve">   </w:t>
      </w:r>
      <w:r>
        <w:rPr>
          <w:rFonts w:hint="eastAsia" w:ascii="仿宋_GB2312" w:eastAsia="仿宋_GB2312"/>
          <w:bCs/>
          <w:sz w:val="24"/>
        </w:rPr>
        <w:t>日</w:t>
      </w:r>
      <w:bookmarkStart w:id="0" w:name="_GoBack"/>
      <w:bookmarkEnd w:id="0"/>
    </w:p>
    <w:tbl>
      <w:tblPr>
        <w:tblStyle w:val="4"/>
        <w:tblW w:w="1019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852"/>
        <w:gridCol w:w="826"/>
        <w:gridCol w:w="345"/>
        <w:gridCol w:w="140"/>
        <w:gridCol w:w="355"/>
        <w:gridCol w:w="520"/>
        <w:gridCol w:w="770"/>
        <w:gridCol w:w="975"/>
        <w:gridCol w:w="445"/>
        <w:gridCol w:w="801"/>
        <w:gridCol w:w="104"/>
        <w:gridCol w:w="5"/>
        <w:gridCol w:w="325"/>
        <w:gridCol w:w="485"/>
        <w:gridCol w:w="175"/>
        <w:gridCol w:w="428"/>
        <w:gridCol w:w="355"/>
        <w:gridCol w:w="334"/>
        <w:gridCol w:w="399"/>
        <w:gridCol w:w="1089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0" w:hRule="atLeast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基础信息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身高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籍贯</w:t>
            </w:r>
          </w:p>
        </w:tc>
        <w:tc>
          <w:tcPr>
            <w:tcW w:w="95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2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58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出生年月</w:t>
            </w:r>
          </w:p>
        </w:tc>
        <w:tc>
          <w:tcPr>
            <w:tcW w:w="1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年龄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体重</w:t>
            </w:r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5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2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2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类别</w:t>
            </w:r>
          </w:p>
        </w:tc>
        <w:tc>
          <w:tcPr>
            <w:tcW w:w="2956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已工作人员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应届毕业生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首次参加工作时间</w:t>
            </w:r>
          </w:p>
        </w:tc>
        <w:tc>
          <w:tcPr>
            <w:tcW w:w="1877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2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34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 面貌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入党时间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2678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82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2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2130" w:type="dxa"/>
            <w:gridSpan w:val="5"/>
            <w:noWrap w:val="0"/>
            <w:vAlign w:val="center"/>
          </w:tcPr>
          <w:p>
            <w:pPr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</w:rPr>
              <w:t>已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婚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eastAsia="zh-CN"/>
              </w:rPr>
              <w:t>□未婚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子女情况</w:t>
            </w:r>
          </w:p>
        </w:tc>
        <w:tc>
          <w:tcPr>
            <w:tcW w:w="2678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□ 有    □ 无</w:t>
            </w:r>
          </w:p>
        </w:tc>
        <w:tc>
          <w:tcPr>
            <w:tcW w:w="182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2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55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0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户籍地址</w:t>
            </w:r>
          </w:p>
        </w:tc>
        <w:tc>
          <w:tcPr>
            <w:tcW w:w="355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交通工具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车牌号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0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3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邮政编码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0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移动电话</w:t>
            </w:r>
          </w:p>
        </w:tc>
        <w:tc>
          <w:tcPr>
            <w:tcW w:w="3550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0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本人求职意向</w:t>
            </w:r>
          </w:p>
        </w:tc>
        <w:tc>
          <w:tcPr>
            <w:tcW w:w="355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期望薪金</w:t>
            </w:r>
          </w:p>
        </w:tc>
        <w:tc>
          <w:tcPr>
            <w:tcW w:w="3265" w:type="dxa"/>
            <w:gridSpan w:val="7"/>
            <w:noWrap w:val="0"/>
            <w:vAlign w:val="center"/>
          </w:tcPr>
          <w:p>
            <w:pPr>
              <w:ind w:firstLine="1320" w:firstLineChars="550"/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元/月(税前)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2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728" w:type="dxa"/>
            <w:gridSpan w:val="20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最快到岗时间：        年     月      日            □ 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40" w:hRule="atLeast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所受教育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层次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起止时间</w:t>
            </w:r>
          </w:p>
        </w:tc>
        <w:tc>
          <w:tcPr>
            <w:tcW w:w="309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2107" w:type="dxa"/>
            <w:gridSpan w:val="7"/>
            <w:noWrap w:val="0"/>
            <w:vAlign w:val="center"/>
          </w:tcPr>
          <w:p>
            <w:pPr>
              <w:ind w:firstLine="720" w:firstLineChars="300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专业</w:t>
            </w: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tabs>
                <w:tab w:val="left" w:pos="485"/>
              </w:tabs>
              <w:jc w:val="lef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层次（博士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/研究生/本科/大专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36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最高学历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84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第一学历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94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第二学历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1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33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520"/>
              </w:tabs>
              <w:jc w:val="lef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职称（技能）</w:t>
            </w:r>
          </w:p>
          <w:p>
            <w:pPr>
              <w:widowControl/>
              <w:tabs>
                <w:tab w:val="left" w:pos="520"/>
              </w:tabs>
              <w:jc w:val="left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widowControl/>
              <w:tabs>
                <w:tab w:val="left" w:pos="520"/>
              </w:tabs>
              <w:jc w:val="lef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职称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/技能证书名称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获得时间</w:t>
            </w: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评审及授予机构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33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73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3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widowControl/>
              <w:tabs>
                <w:tab w:val="left" w:pos="520"/>
              </w:tabs>
              <w:jc w:val="left"/>
              <w:rPr>
                <w:rFonts w:hint="eastAsia" w:asci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78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  <w:t>培训经历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培训项目</w:t>
            </w: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培训地点</w:t>
            </w: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培训时间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73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8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7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494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计算机水平</w:t>
            </w:r>
          </w:p>
        </w:tc>
        <w:tc>
          <w:tcPr>
            <w:tcW w:w="27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优□ 良□ 中□</w:t>
            </w:r>
          </w:p>
        </w:tc>
        <w:tc>
          <w:tcPr>
            <w:tcW w:w="23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外语水平</w:t>
            </w:r>
          </w:p>
        </w:tc>
        <w:tc>
          <w:tcPr>
            <w:tcW w:w="262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优□ 良□ 中□</w:t>
            </w:r>
          </w:p>
        </w:tc>
      </w:tr>
    </w:tbl>
    <w:p>
      <w:pPr>
        <w:ind w:firstLine="3313" w:firstLineChars="11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应聘登记表（续）</w:t>
      </w:r>
    </w:p>
    <w:tbl>
      <w:tblPr>
        <w:tblStyle w:val="4"/>
        <w:tblpPr w:leftFromText="180" w:rightFromText="180" w:vertAnchor="text" w:horzAnchor="margin" w:tblpXSpec="center" w:tblpY="158"/>
        <w:tblW w:w="10089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474"/>
        <w:gridCol w:w="657"/>
        <w:gridCol w:w="813"/>
        <w:gridCol w:w="1230"/>
        <w:gridCol w:w="990"/>
        <w:gridCol w:w="1500"/>
        <w:gridCol w:w="1065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成员情况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color w:val="auto"/>
                <w:sz w:val="24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3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工作经历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起止时间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担任职务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同级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证明人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证明人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上级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证明人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证明人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其他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9255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  <w:lang w:val="en-US" w:eastAsia="zh-CN"/>
              </w:rPr>
              <w:t xml:space="preserve">社保：在其他城市□  退休/内退□  学生□   本地□   其他□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有无广西社保卡？  有□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是否已与原单位解除劳动关系？  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5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 xml:space="preserve">在本公司任职期间能否正常在本公司缴纳国家规定的各项社会保险？   是□    否□ </w:t>
            </w: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>社保的正常缴纳是本公司衡量是否录用的重要维度之一，如为否，请详述不能正常在本公司缴纳的原因：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0089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针对应聘职位，您个人的优势与不足：</w:t>
            </w:r>
          </w:p>
          <w:p>
            <w:pPr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不足：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优势：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您了解本次招聘信的渠道</w:t>
            </w:r>
          </w:p>
        </w:tc>
        <w:tc>
          <w:tcPr>
            <w:tcW w:w="7124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 xml:space="preserve">□ 网络    □ 招聘会    □ 报纸 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仿宋_GB2312"/>
                <w:bCs/>
                <w:sz w:val="24"/>
              </w:rPr>
              <w:t>朋友推荐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0089" w:type="dxa"/>
            <w:gridSpan w:val="9"/>
            <w:noWrap w:val="0"/>
            <w:vAlign w:val="center"/>
          </w:tcPr>
          <w:p>
            <w:pPr>
              <w:rPr>
                <w:rFonts w:hint="eastAsia" w:ascii="仿宋_GB2312"/>
                <w:bCs/>
                <w:sz w:val="24"/>
              </w:rPr>
            </w:pPr>
            <w:r>
              <w:rPr>
                <w:rFonts w:hint="eastAsia" w:ascii="仿宋_GB2312"/>
                <w:bCs/>
                <w:sz w:val="24"/>
              </w:rPr>
              <w:t>您是否有亲戚或朋友在本</w:t>
            </w:r>
            <w:r>
              <w:rPr>
                <w:rFonts w:hint="eastAsia" w:ascii="仿宋_GB2312"/>
                <w:bCs/>
                <w:sz w:val="24"/>
                <w:lang w:eastAsia="zh-CN"/>
              </w:rPr>
              <w:t>单位</w:t>
            </w:r>
            <w:r>
              <w:rPr>
                <w:rFonts w:hint="eastAsia" w:ascii="仿宋_GB2312"/>
                <w:bCs/>
                <w:sz w:val="24"/>
              </w:rPr>
              <w:t xml:space="preserve">工作？□无   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仿宋_GB2312"/>
                <w:bCs/>
                <w:sz w:val="24"/>
              </w:rPr>
              <w:t>有，姓名及职位</w:t>
            </w:r>
            <w:r>
              <w:rPr>
                <w:rFonts w:hint="eastAsia" w:ascii="仿宋_GB2312"/>
                <w:bCs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80" w:lineRule="exact"/>
        <w:ind w:left="630" w:right="-718" w:rightChars="-342" w:hanging="630" w:hangingChars="300"/>
        <w:jc w:val="both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备注：请您认真填写本表格，内容需真实、完整，我们将据此进行背景调查的依据。并承诺若有不实，愿取消申请资格或受雇后除名及不能获得赔偿之处分。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80" w:lineRule="exact"/>
        <w:ind w:left="630" w:leftChars="300" w:right="-718" w:rightChars="-342" w:firstLine="5040" w:firstLineChars="2400"/>
        <w:jc w:val="both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申请人签名</w:t>
      </w:r>
      <w:r>
        <w:rPr>
          <w:rFonts w:hint="eastAsia"/>
          <w:szCs w:val="21"/>
          <w:lang w:eastAsia="zh-CN"/>
        </w:rPr>
        <w:t>（加按手印）</w:t>
      </w:r>
      <w:r>
        <w:rPr>
          <w:rFonts w:hint="eastAsia"/>
          <w:szCs w:val="21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80" w:lineRule="exact"/>
        <w:ind w:right="-718" w:rightChars="-342"/>
        <w:jc w:val="both"/>
        <w:textAlignment w:val="auto"/>
        <w:rPr>
          <w:rFonts w:hint="default" w:ascii="仿宋_GB2312" w:hAnsi="Times New Roman" w:eastAsia="仿宋_GB2312" w:cs="Times New Roman"/>
          <w:bCs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466" w:bottom="1440" w:left="1800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629535" cy="384810"/>
          <wp:effectExtent l="0" t="0" r="18415" b="15240"/>
          <wp:docPr id="1" name="图片 2" descr="af7e7a7ce79c940a0b0150d16476a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af7e7a7ce79c940a0b0150d16476ad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953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C30340"/>
    <w:rsid w:val="000242BD"/>
    <w:rsid w:val="00054C98"/>
    <w:rsid w:val="000A11AA"/>
    <w:rsid w:val="00104E6C"/>
    <w:rsid w:val="00117518"/>
    <w:rsid w:val="001A2323"/>
    <w:rsid w:val="001B2131"/>
    <w:rsid w:val="002020C8"/>
    <w:rsid w:val="00233954"/>
    <w:rsid w:val="002E6234"/>
    <w:rsid w:val="00317D2A"/>
    <w:rsid w:val="0032487D"/>
    <w:rsid w:val="003A4D93"/>
    <w:rsid w:val="003C407C"/>
    <w:rsid w:val="003D4DDF"/>
    <w:rsid w:val="0041613A"/>
    <w:rsid w:val="004465D6"/>
    <w:rsid w:val="0048662A"/>
    <w:rsid w:val="004B6F20"/>
    <w:rsid w:val="00526666"/>
    <w:rsid w:val="005812F7"/>
    <w:rsid w:val="005C0D6F"/>
    <w:rsid w:val="005D2E9A"/>
    <w:rsid w:val="00612944"/>
    <w:rsid w:val="00614345"/>
    <w:rsid w:val="00617BE5"/>
    <w:rsid w:val="00663DD8"/>
    <w:rsid w:val="006A715C"/>
    <w:rsid w:val="006F61A0"/>
    <w:rsid w:val="00775DCB"/>
    <w:rsid w:val="00775DEE"/>
    <w:rsid w:val="00821E00"/>
    <w:rsid w:val="008B307E"/>
    <w:rsid w:val="009043D2"/>
    <w:rsid w:val="00913610"/>
    <w:rsid w:val="00927073"/>
    <w:rsid w:val="00946D70"/>
    <w:rsid w:val="00A00636"/>
    <w:rsid w:val="00A25F1F"/>
    <w:rsid w:val="00A36378"/>
    <w:rsid w:val="00A40677"/>
    <w:rsid w:val="00A5229E"/>
    <w:rsid w:val="00A73E2E"/>
    <w:rsid w:val="00AC4667"/>
    <w:rsid w:val="00AC5264"/>
    <w:rsid w:val="00AC6804"/>
    <w:rsid w:val="00AD321D"/>
    <w:rsid w:val="00B00765"/>
    <w:rsid w:val="00B25273"/>
    <w:rsid w:val="00B97812"/>
    <w:rsid w:val="00BB7782"/>
    <w:rsid w:val="00BB798C"/>
    <w:rsid w:val="00C02AC4"/>
    <w:rsid w:val="00C044A4"/>
    <w:rsid w:val="00C24C80"/>
    <w:rsid w:val="00C30340"/>
    <w:rsid w:val="00C7114D"/>
    <w:rsid w:val="00C80A24"/>
    <w:rsid w:val="00D02018"/>
    <w:rsid w:val="00D20413"/>
    <w:rsid w:val="00D20617"/>
    <w:rsid w:val="00D669FA"/>
    <w:rsid w:val="00DD7A1C"/>
    <w:rsid w:val="00DE49F9"/>
    <w:rsid w:val="00DF1C98"/>
    <w:rsid w:val="00DF4BBD"/>
    <w:rsid w:val="00E11AC2"/>
    <w:rsid w:val="00E27FA4"/>
    <w:rsid w:val="00E45569"/>
    <w:rsid w:val="00E9538A"/>
    <w:rsid w:val="00ED6AED"/>
    <w:rsid w:val="00F14037"/>
    <w:rsid w:val="00F259B2"/>
    <w:rsid w:val="00F74FBC"/>
    <w:rsid w:val="00F92919"/>
    <w:rsid w:val="095C61CF"/>
    <w:rsid w:val="138F30E8"/>
    <w:rsid w:val="17732081"/>
    <w:rsid w:val="18E03FE2"/>
    <w:rsid w:val="1D266E69"/>
    <w:rsid w:val="222179D9"/>
    <w:rsid w:val="2DB76992"/>
    <w:rsid w:val="34B006A3"/>
    <w:rsid w:val="35FF6F21"/>
    <w:rsid w:val="3A725994"/>
    <w:rsid w:val="3B7827C1"/>
    <w:rsid w:val="3F1D6FD3"/>
    <w:rsid w:val="49D06D1E"/>
    <w:rsid w:val="4C032A92"/>
    <w:rsid w:val="4D5A6A4D"/>
    <w:rsid w:val="4E8B4C1E"/>
    <w:rsid w:val="4F5F4610"/>
    <w:rsid w:val="50BC6C2C"/>
    <w:rsid w:val="55C10E9A"/>
    <w:rsid w:val="5D985B2F"/>
    <w:rsid w:val="62683FE2"/>
    <w:rsid w:val="62823615"/>
    <w:rsid w:val="67E2317D"/>
    <w:rsid w:val="74626DDF"/>
    <w:rsid w:val="75753EDC"/>
    <w:rsid w:val="75B44CF4"/>
    <w:rsid w:val="78C10324"/>
    <w:rsid w:val="79890085"/>
    <w:rsid w:val="79980861"/>
    <w:rsid w:val="799D507E"/>
    <w:rsid w:val="7AC854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XinAo Group</Company>
  <Pages>2</Pages>
  <Words>652</Words>
  <Characters>652</Characters>
  <Lines>5</Lines>
  <Paragraphs>1</Paragraphs>
  <TotalTime>0</TotalTime>
  <ScaleCrop>false</ScaleCrop>
  <LinksUpToDate>false</LinksUpToDate>
  <CharactersWithSpaces>872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2015-08-07T08:20:00Z</dcterms:created>
  <dc:creator>zhutianjun</dc:creator>
  <cp:lastModifiedBy>高才汇</cp:lastModifiedBy>
  <cp:lastPrinted>2022-08-30T06:37:00Z</cp:lastPrinted>
  <dcterms:modified xsi:type="dcterms:W3CDTF">2024-04-28T07:50:38Z</dcterms:modified>
  <dc:title>应 聘 登 记 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61A39382C00B468E8CB2E544D762CB24_13</vt:lpwstr>
  </property>
</Properties>
</file>