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color w:val="auto"/>
          <w:sz w:val="32"/>
          <w:szCs w:val="32"/>
          <w:vertAlign w:val="baseli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vertAlign w:val="baseline"/>
        </w:rPr>
        <w:t>附件3：</w:t>
      </w:r>
    </w:p>
    <w:p>
      <w:pPr>
        <w:spacing w:before="156" w:beforeLines="50" w:after="312" w:afterLines="100" w:line="560" w:lineRule="exact"/>
        <w:jc w:val="center"/>
        <w:rPr>
          <w:rFonts w:ascii="黑体" w:hAnsi="黑体" w:eastAsia="黑体" w:cs="黑体"/>
          <w:color w:val="auto"/>
          <w:sz w:val="40"/>
          <w:szCs w:val="40"/>
          <w:vertAlign w:val="baseline"/>
        </w:rPr>
      </w:pPr>
      <w:r>
        <w:rPr>
          <w:rFonts w:ascii="黑体" w:hAnsi="黑体" w:eastAsia="黑体" w:cs="黑体"/>
          <w:color w:val="auto"/>
          <w:sz w:val="40"/>
          <w:szCs w:val="40"/>
          <w:vertAlign w:val="baseline"/>
        </w:rPr>
        <w:t>亳州学院高层次人才招</w:t>
      </w:r>
      <w:bookmarkStart w:id="0" w:name="_GoBack"/>
      <w:bookmarkEnd w:id="0"/>
      <w:r>
        <w:rPr>
          <w:rFonts w:ascii="黑体" w:hAnsi="黑体" w:eastAsia="黑体" w:cs="黑体"/>
          <w:color w:val="auto"/>
          <w:sz w:val="40"/>
          <w:szCs w:val="40"/>
          <w:vertAlign w:val="baseline"/>
        </w:rPr>
        <w:t>聘报名资格审查表</w:t>
      </w:r>
    </w:p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40"/>
        <w:gridCol w:w="1134"/>
        <w:gridCol w:w="489"/>
        <w:gridCol w:w="929"/>
        <w:gridCol w:w="346"/>
        <w:gridCol w:w="788"/>
        <w:gridCol w:w="1521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招聘单位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岗位代码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姓名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民族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籍贯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政治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年月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身份证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号码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联系电话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学历学位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时间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原工作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单位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现职称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现职称取得时间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学习简历</w:t>
            </w:r>
          </w:p>
        </w:tc>
        <w:tc>
          <w:tcPr>
            <w:tcW w:w="8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" w:lineRule="atLeast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工作简历</w:t>
            </w:r>
          </w:p>
        </w:tc>
        <w:tc>
          <w:tcPr>
            <w:tcW w:w="8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论文、论著情况</w:t>
            </w:r>
          </w:p>
        </w:tc>
        <w:tc>
          <w:tcPr>
            <w:tcW w:w="8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主持或参与教学、科研项目及获奖情况</w:t>
            </w:r>
          </w:p>
        </w:tc>
        <w:tc>
          <w:tcPr>
            <w:tcW w:w="8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直系亲属及主要社会关系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称谓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配偶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>工作是否调动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配偶情况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学历：</w:t>
            </w:r>
          </w:p>
          <w:p>
            <w:pPr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工作是否在编：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诚信承诺</w:t>
            </w:r>
          </w:p>
        </w:tc>
        <w:tc>
          <w:tcPr>
            <w:tcW w:w="8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312" w:afterLines="100"/>
              <w:jc w:val="lef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本人上述所填写的情况和提供的相关材料、证件均真实、有效，若有虚假，责任自负。</w:t>
            </w:r>
          </w:p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填写人签名：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               </w:t>
            </w:r>
          </w:p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年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月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日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资格初审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审核人（签字）：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面试考核主要内容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记录人（签字）：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考核成绩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考核人（签名）：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           </w:t>
            </w:r>
          </w:p>
          <w:p>
            <w:pPr>
              <w:wordWrap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年   月 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日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用人单位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意见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ascii="仿宋" w:hAnsi="仿宋" w:eastAsia="仿宋" w:cs="宋体"/>
                <w:kern w:val="0"/>
                <w:vertAlign w:val="baseline"/>
              </w:rPr>
              <w:t>负责人签名：</w:t>
            </w: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               </w:t>
            </w:r>
          </w:p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年   月   日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体检情况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考察情况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考察人签名：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               </w:t>
            </w:r>
          </w:p>
          <w:p>
            <w:pPr>
              <w:wordWrap w:val="0"/>
              <w:snapToGrid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年   月   日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>学校研究意见</w:t>
            </w:r>
          </w:p>
        </w:tc>
        <w:tc>
          <w:tcPr>
            <w:tcW w:w="8491" w:type="dxa"/>
            <w:gridSpan w:val="8"/>
            <w:vAlign w:val="bottom"/>
          </w:tcPr>
          <w:p>
            <w:pPr>
              <w:wordWrap w:val="0"/>
              <w:spacing w:after="156" w:afterLines="50"/>
              <w:jc w:val="right"/>
              <w:rPr>
                <w:rFonts w:ascii="仿宋" w:hAnsi="仿宋" w:eastAsia="仿宋" w:cs="宋体"/>
                <w:kern w:val="0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vertAlign w:val="baseline"/>
              </w:rPr>
              <w:t xml:space="preserve">（公章）             年   月   日 </w:t>
            </w:r>
            <w:r>
              <w:rPr>
                <w:rFonts w:ascii="仿宋" w:hAnsi="仿宋" w:eastAsia="仿宋" w:cs="宋体"/>
                <w:kern w:val="0"/>
                <w:vertAlign w:val="baseline"/>
              </w:rPr>
              <w:t xml:space="preserve">   </w:t>
            </w:r>
          </w:p>
        </w:tc>
      </w:tr>
    </w:tbl>
    <w:p/>
    <w:sectPr>
      <w:headerReference r:id="rId3" w:type="default"/>
      <w:pgSz w:w="11906" w:h="16838"/>
      <w:pgMar w:top="1361" w:right="1418" w:bottom="1361" w:left="1418" w:header="68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A13A3F"/>
    <w:rsid w:val="00066548"/>
    <w:rsid w:val="00086836"/>
    <w:rsid w:val="000A3758"/>
    <w:rsid w:val="003A02A1"/>
    <w:rsid w:val="003E2F46"/>
    <w:rsid w:val="005D069D"/>
    <w:rsid w:val="00605485"/>
    <w:rsid w:val="006843FF"/>
    <w:rsid w:val="006F7C12"/>
    <w:rsid w:val="00743182"/>
    <w:rsid w:val="007D1C8A"/>
    <w:rsid w:val="008504F0"/>
    <w:rsid w:val="00940592"/>
    <w:rsid w:val="0098796C"/>
    <w:rsid w:val="009C298D"/>
    <w:rsid w:val="00A13A3F"/>
    <w:rsid w:val="00A7539C"/>
    <w:rsid w:val="00B421C6"/>
    <w:rsid w:val="00B56129"/>
    <w:rsid w:val="00BD48CB"/>
    <w:rsid w:val="00D87329"/>
    <w:rsid w:val="00D945DC"/>
    <w:rsid w:val="00F610CB"/>
    <w:rsid w:val="048639DD"/>
    <w:rsid w:val="06D9021E"/>
    <w:rsid w:val="0FFA37FA"/>
    <w:rsid w:val="28181DAD"/>
    <w:rsid w:val="29324D9F"/>
    <w:rsid w:val="2CE02703"/>
    <w:rsid w:val="3082443E"/>
    <w:rsid w:val="39BF1902"/>
    <w:rsid w:val="4B1947AC"/>
    <w:rsid w:val="55035ED3"/>
    <w:rsid w:val="57E96E5B"/>
    <w:rsid w:val="5D1371D9"/>
    <w:rsid w:val="67AE6CB5"/>
    <w:rsid w:val="6A114CC4"/>
    <w:rsid w:val="7B6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4"/>
      <w:szCs w:val="24"/>
      <w:vertAlign w:val="subscript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  <w:vertAlign w:val="baseli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  <w:vertAlign w:val="baseline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313</Characters>
  <Lines>4</Lines>
  <Paragraphs>1</Paragraphs>
  <TotalTime>0</TotalTime>
  <ScaleCrop>false</ScaleCrop>
  <LinksUpToDate>false</LinksUpToDate>
  <CharactersWithSpaces>478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2019-12-14T03:59:00Z</dcterms:created>
  <dc:creator>Acer</dc:creator>
  <cp:lastModifiedBy>Administrator</cp:lastModifiedBy>
  <cp:lastPrinted>2023-06-24T08:59:00Z</cp:lastPrinted>
  <dcterms:modified xsi:type="dcterms:W3CDTF">2024-05-10T02:57:17Z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8A45AC4CE9CE4C6DA7541216CB9C9310_13</vt:lpwstr>
  </property>
</Properties>
</file>