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附件</w:t>
      </w: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/>
        </w:rPr>
        <w:t>4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重庆化工职业学院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</w:rPr>
        <w:t>考核招聘工作人员报名登记表</w:t>
      </w:r>
    </w:p>
    <w:p>
      <w:pPr>
        <w:spacing w:line="260" w:lineRule="exact"/>
        <w:jc w:val="center"/>
        <w:rPr>
          <w:rFonts w:ascii="方正仿宋_GBK" w:hAnsi="宋体" w:eastAsia="方正仿宋_GBK" w:cs="宋体"/>
          <w:kern w:val="0"/>
          <w:sz w:val="24"/>
          <w:szCs w:val="24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540"/>
        <w:gridCol w:w="360"/>
        <w:gridCol w:w="360"/>
        <w:gridCol w:w="499"/>
        <w:gridCol w:w="401"/>
        <w:gridCol w:w="188"/>
        <w:gridCol w:w="532"/>
        <w:gridCol w:w="1438"/>
        <w:gridCol w:w="1438"/>
        <w:gridCol w:w="720"/>
        <w:gridCol w:w="900"/>
        <w:gridCol w:w="1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职称及取得时间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初学历/学制/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最高学历/学制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最高学位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计算机等级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应聘岗位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方正仿宋_GBK" w:eastAsia="方正仿宋_GBK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现工作岗位及职务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家庭住址</w:t>
            </w:r>
          </w:p>
        </w:tc>
        <w:tc>
          <w:tcPr>
            <w:tcW w:w="43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职称/职务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家庭主要成员及重要社会关系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06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重要获奖情况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306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惩处情况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应聘理由及本人的应聘优势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61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847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847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是否愿到其它工作岗任职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Align w:val="center"/>
          </w:tcPr>
          <w:p>
            <w:pPr>
              <w:pStyle w:val="2"/>
              <w:ind w:firstLine="588" w:firstLineChars="245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hint="eastAsia" w:ascii="方正仿宋_GBK" w:eastAsia="方正仿宋_GBK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3734" w:firstLineChars="1556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本人亲笔签字：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4440" w:firstLineChars="18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</w:tc>
      </w:tr>
    </w:tbl>
    <w:p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重庆化工职业学院人事处制表</w:t>
      </w:r>
    </w:p>
    <w:p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>
      <w:pPr>
        <w:wordWrap w:val="0"/>
        <w:spacing w:line="260" w:lineRule="exact"/>
        <w:jc w:val="right"/>
      </w:pPr>
      <w:r>
        <w:rPr>
          <w:rFonts w:hint="eastAsia" w:ascii="方正仿宋_GBK" w:eastAsia="方正仿宋_GBK"/>
          <w:bCs/>
          <w:sz w:val="24"/>
          <w:szCs w:val="24"/>
        </w:rPr>
        <w:t xml:space="preserve">填表时间：  年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F307CF"/>
    <w:rsid w:val="00101121"/>
    <w:rsid w:val="0020720E"/>
    <w:rsid w:val="002C04EB"/>
    <w:rsid w:val="002E7310"/>
    <w:rsid w:val="00301903"/>
    <w:rsid w:val="00352438"/>
    <w:rsid w:val="003C79EB"/>
    <w:rsid w:val="004E2C5F"/>
    <w:rsid w:val="004F65BD"/>
    <w:rsid w:val="006514F9"/>
    <w:rsid w:val="00664D5B"/>
    <w:rsid w:val="00893649"/>
    <w:rsid w:val="008E1FA6"/>
    <w:rsid w:val="009420D5"/>
    <w:rsid w:val="00A116AE"/>
    <w:rsid w:val="00A1183F"/>
    <w:rsid w:val="00AF3DA9"/>
    <w:rsid w:val="00B21AF4"/>
    <w:rsid w:val="00D018B1"/>
    <w:rsid w:val="00F1739A"/>
    <w:rsid w:val="00F307CF"/>
    <w:rsid w:val="00F709D5"/>
    <w:rsid w:val="00FC2FF1"/>
    <w:rsid w:val="083311E6"/>
    <w:rsid w:val="3599165E"/>
    <w:rsid w:val="386D5023"/>
    <w:rsid w:val="45E510FD"/>
    <w:rsid w:val="46917C73"/>
    <w:rsid w:val="4DEA5471"/>
    <w:rsid w:val="4FB629B4"/>
    <w:rsid w:val="560B40CA"/>
    <w:rsid w:val="726E2A5F"/>
    <w:rsid w:val="797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260" w:lineRule="exact"/>
      <w:jc w:val="center"/>
    </w:pPr>
    <w:rPr>
      <w:b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autoRedefine/>
    <w:qFormat/>
    <w:uiPriority w:val="99"/>
    <w:rPr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2</Pages>
  <Words>455</Words>
  <Characters>455</Characters>
  <Lines>5</Lines>
  <Paragraphs>1</Paragraphs>
  <TotalTime>0</TotalTime>
  <ScaleCrop>false</ScaleCrop>
  <LinksUpToDate>false</LinksUpToDate>
  <CharactersWithSpaces>467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2019-04-09T07:19:00Z</dcterms:created>
  <dc:creator>Windows 用户</dc:creator>
  <cp:lastModifiedBy>高才汇</cp:lastModifiedBy>
  <dcterms:modified xsi:type="dcterms:W3CDTF">2024-05-20T07:20:06Z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8A8BC0C7C90B44B3B6CED50F825C9E46_13</vt:lpwstr>
  </property>
</Properties>
</file>