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宋体"/>
          <w:bCs/>
          <w:color w:val="000000"/>
          <w:spacing w:val="20"/>
          <w:kern w:val="0"/>
          <w:sz w:val="32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32"/>
          <w:szCs w:val="36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44"/>
          <w:szCs w:val="44"/>
        </w:rPr>
        <w:t>中共温岭市委党校招聘教师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44"/>
          <w:szCs w:val="44"/>
        </w:rPr>
        <w:t>报  名  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68"/>
        <w:gridCol w:w="561"/>
        <w:gridCol w:w="783"/>
        <w:gridCol w:w="843"/>
        <w:gridCol w:w="678"/>
        <w:gridCol w:w="1019"/>
        <w:gridCol w:w="1260"/>
        <w:gridCol w:w="108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xxxx.xx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</w:t>
            </w:r>
          </w:p>
          <w:p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sz w:val="24"/>
                <w:lang w:val="en"/>
              </w:rPr>
              <w:t>XX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</w:t>
            </w:r>
            <w:r>
              <w:rPr>
                <w:rFonts w:hint="eastAsia"/>
                <w:sz w:val="24"/>
              </w:rPr>
              <w:t>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5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</w:t>
            </w: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本科毕业院校及时间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硕士研究生毕业院校及时间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lang w:val="e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博士研究生毕业院校及时间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大学、</w:t>
            </w:r>
            <w:r>
              <w:rPr>
                <w:sz w:val="24"/>
                <w:lang w:val="en"/>
              </w:rPr>
              <w:t>XXXX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lang w:val="e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val="en"/>
              </w:rPr>
              <w:t>XXXXX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个人简历</w:t>
            </w:r>
          </w:p>
          <w:p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（从高中起）</w:t>
            </w:r>
          </w:p>
        </w:tc>
        <w:tc>
          <w:tcPr>
            <w:tcW w:w="7622" w:type="dxa"/>
            <w:gridSpan w:val="8"/>
            <w:noWrap w:val="0"/>
            <w:vAlign w:val="center"/>
          </w:tcPr>
          <w:p>
            <w:pPr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  <w:r>
              <w:rPr>
                <w:rFonts w:hint="eastAsia"/>
                <w:sz w:val="24"/>
                <w:lang w:val="en"/>
              </w:rPr>
              <w:t>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所获奖励</w:t>
            </w:r>
          </w:p>
          <w:p>
            <w:pPr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（院系以上奖励）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22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</w:tc>
      </w:tr>
    </w:tbl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31"/>
        <w:gridCol w:w="915"/>
        <w:gridCol w:w="900"/>
        <w:gridCol w:w="1095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发表论文、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参与课题研究及参加社会实践情况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-20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  <w:lang w:val="en"/>
              </w:rPr>
              <w:t>xx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  <w:lang w:val="e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自荐信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（800-1000字）</w:t>
            </w:r>
          </w:p>
        </w:tc>
        <w:tc>
          <w:tcPr>
            <w:tcW w:w="7622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主要成员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176" w:type="dxa"/>
            <w:gridSpan w:val="6"/>
            <w:noWrap w:val="0"/>
            <w:vAlign w:val="center"/>
          </w:tcPr>
          <w:p>
            <w:pPr>
              <w:snapToGrid w:val="0"/>
              <w:textAlignment w:val="baseline"/>
              <w:rPr>
                <w:rStyle w:val="7"/>
                <w:rFonts w:hint="eastAsia" w:ascii="宋体" w:hAnsi="宋体" w:cs="宋体"/>
                <w:bCs/>
                <w:color w:val="000000"/>
                <w:sz w:val="24"/>
                <w:szCs w:val="32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51E23B2"/>
    <w:rsid w:val="451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2024-05-23T03:07:00Z</dcterms:created>
  <dc:creator>高才汇</dc:creator>
  <cp:lastModifiedBy>高才汇</cp:lastModifiedBy>
  <dcterms:modified xsi:type="dcterms:W3CDTF">2024-05-23T03:07:34Z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48387FCBE6B54797A6F5B09A9EF90AE4_11</vt:lpwstr>
  </property>
</Properties>
</file>