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  <w:bookmarkStart w:id="0" w:name="_GoBack"/>
      <w:bookmarkEnd w:id="0"/>
    </w:p>
    <w:p>
      <w:pPr>
        <w:pStyle w:val="4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北京市长安公证处2024年公开招聘（应届毕业生）</w:t>
      </w:r>
    </w:p>
    <w:p>
      <w:pPr>
        <w:pStyle w:val="4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工作人员报名表</w:t>
      </w:r>
    </w:p>
    <w:p>
      <w:pPr>
        <w:pStyle w:val="4"/>
        <w:spacing w:line="440" w:lineRule="exact"/>
        <w:ind w:left="-718" w:leftChars="-342"/>
        <w:rPr>
          <w:bCs/>
          <w:sz w:val="28"/>
          <w:szCs w:val="28"/>
        </w:rPr>
      </w:pPr>
      <w:r>
        <w:rPr>
          <w:rFonts w:hint="eastAsia" w:hAnsi="Verdana"/>
          <w:color w:val="333333"/>
        </w:rPr>
        <w:t>招聘岗位名称：</w:t>
      </w:r>
      <w:r>
        <w:rPr>
          <w:rFonts w:hint="eastAsia" w:hAnsi="Verdana"/>
          <w:color w:val="333333"/>
          <w:u w:val="single"/>
        </w:rPr>
        <w:t xml:space="preserve">                                  </w:t>
      </w:r>
    </w:p>
    <w:tbl>
      <w:tblPr>
        <w:tblStyle w:val="5"/>
        <w:tblW w:w="10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17"/>
        <w:gridCol w:w="359"/>
        <w:gridCol w:w="584"/>
        <w:gridCol w:w="491"/>
        <w:gridCol w:w="1075"/>
        <w:gridCol w:w="1075"/>
        <w:gridCol w:w="957"/>
        <w:gridCol w:w="835"/>
        <w:gridCol w:w="360"/>
        <w:gridCol w:w="896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贯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 在 院 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 学 专 业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其他专业资质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英语水平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法律职业资格证书编号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5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手机号码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注：1、请认真填写表格内容，并承诺对表中所填内容的真实性负责。</w:t>
      </w:r>
    </w:p>
    <w:p>
      <w:pPr>
        <w:ind w:firstLine="840" w:firstLineChars="400"/>
      </w:pPr>
      <w:r>
        <w:rPr>
          <w:rFonts w:hint="eastAsia"/>
        </w:rPr>
        <w:t>2、招聘岗位名称填写“公证员助理”。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1D324CF6"/>
    <w:rsid w:val="00280A13"/>
    <w:rsid w:val="002A1A38"/>
    <w:rsid w:val="00873A9E"/>
    <w:rsid w:val="009E5982"/>
    <w:rsid w:val="052A45EE"/>
    <w:rsid w:val="068B6787"/>
    <w:rsid w:val="074615DF"/>
    <w:rsid w:val="0DBB5FB2"/>
    <w:rsid w:val="142716DD"/>
    <w:rsid w:val="1D324CF6"/>
    <w:rsid w:val="207B2B57"/>
    <w:rsid w:val="27DA61C4"/>
    <w:rsid w:val="28C64B8B"/>
    <w:rsid w:val="2B124286"/>
    <w:rsid w:val="2C0C6A9D"/>
    <w:rsid w:val="391E71C1"/>
    <w:rsid w:val="3D7C1613"/>
    <w:rsid w:val="42BB59B8"/>
    <w:rsid w:val="437A7F85"/>
    <w:rsid w:val="464470B8"/>
    <w:rsid w:val="4A9B460E"/>
    <w:rsid w:val="4E173F4E"/>
    <w:rsid w:val="5A1540BD"/>
    <w:rsid w:val="5A2F3A8F"/>
    <w:rsid w:val="5C606182"/>
    <w:rsid w:val="602C2242"/>
    <w:rsid w:val="71F04E86"/>
    <w:rsid w:val="72F86293"/>
    <w:rsid w:val="75AC5DE9"/>
    <w:rsid w:val="778F258C"/>
    <w:rsid w:val="7E7F3540"/>
    <w:rsid w:val="7F0709B3"/>
    <w:rsid w:val="EFDFC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218</Words>
  <Characters>221</Characters>
  <Lines>2</Lines>
  <Paragraphs>1</Paragraphs>
  <TotalTime>0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2024-05-22T06:17:00Z</dcterms:created>
  <dc:creator>haijun</dc:creator>
  <cp:lastModifiedBy>高才汇</cp:lastModifiedBy>
  <cp:lastPrinted>2024-05-10T02:09:00Z</cp:lastPrinted>
  <dcterms:modified xsi:type="dcterms:W3CDTF">2024-05-30T03:36:02Z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3857749DAC2046C384C21FED340737D2_13</vt:lpwstr>
  </property>
</Properties>
</file>