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4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附件3</w:t>
      </w:r>
    </w:p>
    <w:p>
      <w:pPr>
        <w:pStyle w:val="5"/>
        <w:spacing w:before="0" w:beforeAutospacing="0" w:after="0" w:afterAutospacing="0" w:line="42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北京市长安公证处2024年公开招聘（社会人员）</w:t>
      </w:r>
    </w:p>
    <w:p>
      <w:pPr>
        <w:pStyle w:val="5"/>
        <w:spacing w:before="0" w:beforeAutospacing="0" w:after="0" w:afterAutospacing="0" w:line="42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工作人员报名表</w:t>
      </w:r>
    </w:p>
    <w:p>
      <w:pPr>
        <w:pStyle w:val="5"/>
        <w:spacing w:line="440" w:lineRule="exact"/>
        <w:ind w:left="-718" w:leftChars="-342"/>
        <w:rPr>
          <w:b/>
          <w:bCs/>
          <w:sz w:val="32"/>
          <w:szCs w:val="32"/>
        </w:rPr>
      </w:pPr>
      <w:r>
        <w:rPr>
          <w:rFonts w:hint="eastAsia" w:hAnsi="Verdana"/>
          <w:color w:val="333333"/>
        </w:rPr>
        <w:t>招聘岗位名称：</w:t>
      </w:r>
      <w:r>
        <w:rPr>
          <w:rFonts w:hint="eastAsia" w:hAnsi="Verdana"/>
          <w:color w:val="333333"/>
          <w:u w:val="single"/>
        </w:rPr>
        <w:t xml:space="preserve">                                  </w:t>
      </w:r>
      <w:bookmarkStart w:id="0" w:name="_GoBack"/>
      <w:bookmarkEnd w:id="0"/>
    </w:p>
    <w:tbl>
      <w:tblPr>
        <w:tblStyle w:val="6"/>
        <w:tblW w:w="10080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719"/>
        <w:gridCol w:w="360"/>
        <w:gridCol w:w="1080"/>
        <w:gridCol w:w="1064"/>
        <w:gridCol w:w="1418"/>
        <w:gridCol w:w="638"/>
        <w:gridCol w:w="638"/>
        <w:gridCol w:w="425"/>
        <w:gridCol w:w="1037"/>
        <w:gridCol w:w="18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姓  名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Cs w:val="21"/>
              </w:rPr>
              <w:t>身份证号</w:t>
            </w:r>
          </w:p>
        </w:tc>
        <w:tc>
          <w:tcPr>
            <w:tcW w:w="415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0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贴照片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（近期免冠彩色）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97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性  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民  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出生日期</w:t>
            </w: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97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籍  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政治面貌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入党时间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7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spacing w:val="-20"/>
                <w:kern w:val="0"/>
                <w:szCs w:val="21"/>
              </w:rPr>
              <w:t>最</w:t>
            </w:r>
            <w:r>
              <w:rPr>
                <w:rFonts w:hint="eastAsia" w:ascii="仿宋_GB2312" w:eastAsia="仿宋_GB2312"/>
                <w:spacing w:val="-2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/>
                <w:spacing w:val="-20"/>
                <w:kern w:val="0"/>
                <w:szCs w:val="21"/>
              </w:rPr>
              <w:t>高</w:t>
            </w:r>
            <w:r>
              <w:rPr>
                <w:rFonts w:hint="eastAsia" w:ascii="仿宋_GB2312" w:eastAsia="仿宋_GB2312"/>
                <w:spacing w:val="-2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/>
                <w:spacing w:val="-20"/>
                <w:kern w:val="0"/>
                <w:szCs w:val="21"/>
              </w:rPr>
              <w:t>学</w:t>
            </w:r>
            <w:r>
              <w:rPr>
                <w:rFonts w:hint="eastAsia" w:ascii="仿宋_GB2312" w:eastAsia="仿宋_GB2312"/>
                <w:spacing w:val="-2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/>
                <w:spacing w:val="-20"/>
                <w:kern w:val="0"/>
                <w:szCs w:val="21"/>
              </w:rPr>
              <w:t>历</w:t>
            </w:r>
            <w:r>
              <w:rPr>
                <w:rFonts w:hint="eastAsia" w:ascii="仿宋_GB2312" w:eastAsia="仿宋_GB2312"/>
                <w:spacing w:val="-20"/>
                <w:kern w:val="0"/>
                <w:szCs w:val="21"/>
              </w:rPr>
              <w:t xml:space="preserve">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340" w:firstLineChars="20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Cs w:val="21"/>
              </w:rPr>
              <w:t>最 高 学 位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97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spacing w:val="-20"/>
                <w:kern w:val="0"/>
                <w:szCs w:val="21"/>
              </w:rPr>
              <w:t>最高学历</w:t>
            </w:r>
            <w:r>
              <w:rPr>
                <w:rFonts w:hint="eastAsia" w:ascii="仿宋_GB2312" w:eastAsia="仿宋_GB2312"/>
                <w:spacing w:val="-20"/>
                <w:kern w:val="0"/>
                <w:szCs w:val="21"/>
              </w:rPr>
              <w:t>院校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Cs w:val="21"/>
              </w:rPr>
              <w:t>最高学历所学专业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97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425" w:firstLineChars="250"/>
              <w:rPr>
                <w:rFonts w:ascii="仿宋_GB2312" w:eastAsia="仿宋_GB2312"/>
                <w:spacing w:val="-20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Cs w:val="21"/>
              </w:rPr>
              <w:t>其他专业资质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健康状况</w:t>
            </w:r>
          </w:p>
        </w:tc>
        <w:tc>
          <w:tcPr>
            <w:tcW w:w="28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97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pacing w:val="-20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Cs w:val="21"/>
              </w:rPr>
              <w:t>英 语 水 平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105" w:firstLineChars="5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法律职业资格证书编号</w:t>
            </w:r>
          </w:p>
        </w:tc>
        <w:tc>
          <w:tcPr>
            <w:tcW w:w="28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97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425" w:firstLineChars="250"/>
              <w:rPr>
                <w:rFonts w:ascii="仿宋_GB2312" w:eastAsia="仿宋_GB2312"/>
                <w:spacing w:val="-20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Cs w:val="21"/>
              </w:rPr>
              <w:t>公证员职称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105" w:firstLineChars="50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取得职称时间</w:t>
            </w:r>
          </w:p>
        </w:tc>
        <w:tc>
          <w:tcPr>
            <w:tcW w:w="28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97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Cs w:val="21"/>
              </w:rPr>
              <w:t>户口所在地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105" w:firstLineChars="5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手机号码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9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个人简历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(从高中填起，时间不得中断)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何年何月至何年何月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所在学校或工作单位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所学专业或职务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846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奖励情况</w:t>
            </w:r>
          </w:p>
        </w:tc>
        <w:tc>
          <w:tcPr>
            <w:tcW w:w="8462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>
      <w:r>
        <w:rPr>
          <w:rFonts w:hint="eastAsia"/>
        </w:rPr>
        <w:t>注：1、请认真填写表格内容，并承诺对表中所填内容的真实性负责。</w:t>
      </w:r>
    </w:p>
    <w:p>
      <w:pPr>
        <w:ind w:firstLine="420" w:firstLineChars="200"/>
      </w:pPr>
      <w:r>
        <w:rPr>
          <w:rFonts w:hint="eastAsia"/>
        </w:rPr>
        <w:t>2、招聘岗位名称填写“公证员”。</w:t>
      </w:r>
    </w:p>
    <w:sectPr>
      <w:headerReference r:id="rId3" w:type="default"/>
      <w:pgSz w:w="11906" w:h="16838"/>
      <w:pgMar w:top="1327" w:right="1800" w:bottom="1270" w:left="1620" w:header="680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975B1D"/>
    <w:rsid w:val="00046619"/>
    <w:rsid w:val="00062F82"/>
    <w:rsid w:val="00160B8F"/>
    <w:rsid w:val="00176465"/>
    <w:rsid w:val="00222659"/>
    <w:rsid w:val="00262257"/>
    <w:rsid w:val="002A2390"/>
    <w:rsid w:val="002C553D"/>
    <w:rsid w:val="003D4708"/>
    <w:rsid w:val="00402A21"/>
    <w:rsid w:val="00440219"/>
    <w:rsid w:val="004D3C12"/>
    <w:rsid w:val="00583C59"/>
    <w:rsid w:val="006202F0"/>
    <w:rsid w:val="00645B21"/>
    <w:rsid w:val="006F074F"/>
    <w:rsid w:val="00710593"/>
    <w:rsid w:val="00756184"/>
    <w:rsid w:val="007C6457"/>
    <w:rsid w:val="00975B1D"/>
    <w:rsid w:val="00B07B64"/>
    <w:rsid w:val="00B54E99"/>
    <w:rsid w:val="00B92D7F"/>
    <w:rsid w:val="00C34CEE"/>
    <w:rsid w:val="00C54F5E"/>
    <w:rsid w:val="00D57173"/>
    <w:rsid w:val="00E353C5"/>
    <w:rsid w:val="00E72438"/>
    <w:rsid w:val="00FF6353"/>
    <w:rsid w:val="0B2C17A1"/>
    <w:rsid w:val="0C264442"/>
    <w:rsid w:val="17B40EE9"/>
    <w:rsid w:val="19924070"/>
    <w:rsid w:val="21052C37"/>
    <w:rsid w:val="28983CD0"/>
    <w:rsid w:val="29D447E9"/>
    <w:rsid w:val="2CB5167B"/>
    <w:rsid w:val="32625F44"/>
    <w:rsid w:val="359A3A8E"/>
    <w:rsid w:val="3D4E2FE7"/>
    <w:rsid w:val="3FF71B28"/>
    <w:rsid w:val="43F824A3"/>
    <w:rsid w:val="46CF79B0"/>
    <w:rsid w:val="4C354ECA"/>
    <w:rsid w:val="5C680877"/>
    <w:rsid w:val="5EC62180"/>
    <w:rsid w:val="60430294"/>
    <w:rsid w:val="66897A44"/>
    <w:rsid w:val="6E5137F4"/>
    <w:rsid w:val="709D5D2D"/>
    <w:rsid w:val="710E3FA6"/>
    <w:rsid w:val="75D113E0"/>
    <w:rsid w:val="786731CC"/>
    <w:rsid w:val="7D373193"/>
    <w:rsid w:val="7F5FC845"/>
    <w:rsid w:val="D5B61E4B"/>
    <w:rsid w:val="F53D7542"/>
    <w:rsid w:val="FDEBB751"/>
    <w:rsid w:val="FF4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236</Words>
  <Characters>239</Characters>
  <Lines>2</Lines>
  <Paragraphs>1</Paragraphs>
  <TotalTime>0</TotalTime>
  <ScaleCrop>false</ScaleCrop>
  <LinksUpToDate>false</LinksUpToDate>
  <CharactersWithSpaces>291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2024-05-22T06:18:00Z</dcterms:created>
  <dc:creator>www</dc:creator>
  <cp:lastModifiedBy>高才汇</cp:lastModifiedBy>
  <cp:lastPrinted>2024-05-08T10:58:00Z</cp:lastPrinted>
  <dcterms:modified xsi:type="dcterms:W3CDTF">2024-05-30T03:35:35Z</dcterms:modified>
  <dc:title>2012年北京市政府法制办公开招考事业单位工作人员报名表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10A12E1380AA4EEE8A3A3558230D4CDA_13</vt:lpwstr>
  </property>
</Properties>
</file>