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jc w:val="left"/>
        <w:rPr>
          <w:rFonts w:ascii="仿宋_GB2312" w:hAnsi="宋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adjustRightInd w:val="0"/>
        <w:snapToGrid w:val="0"/>
        <w:spacing w:line="480" w:lineRule="exact"/>
        <w:jc w:val="center"/>
        <w:rPr>
          <w:rFonts w:ascii="小标宋" w:hAnsi="宋体" w:eastAsia="小标宋"/>
          <w:sz w:val="44"/>
          <w:szCs w:val="44"/>
        </w:rPr>
      </w:pPr>
      <w:r>
        <w:rPr>
          <w:rFonts w:hint="eastAsia" w:ascii="小标宋" w:hAnsi="宋体" w:eastAsia="小标宋"/>
          <w:sz w:val="44"/>
          <w:szCs w:val="44"/>
        </w:rPr>
        <w:t>首都博物馆</w:t>
      </w:r>
      <w:r>
        <w:rPr>
          <w:rFonts w:hint="eastAsia" w:ascii="小标宋" w:eastAsia="小标宋" w:cs="宋体"/>
          <w:kern w:val="0"/>
          <w:sz w:val="44"/>
          <w:szCs w:val="44"/>
        </w:rPr>
        <w:t>博士后申请表</w:t>
      </w:r>
    </w:p>
    <w:tbl>
      <w:tblPr>
        <w:tblStyle w:val="4"/>
        <w:tblpPr w:topFromText="180" w:bottomFromText="180" w:vertAnchor="text" w:horzAnchor="margin" w:tblpXSpec="center" w:tblpY="211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048"/>
        <w:gridCol w:w="342"/>
        <w:gridCol w:w="392"/>
        <w:gridCol w:w="1559"/>
        <w:gridCol w:w="1701"/>
        <w:gridCol w:w="1330"/>
        <w:gridCol w:w="796"/>
        <w:gridCol w:w="797"/>
        <w:gridCol w:w="328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简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况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kern w:val="0"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出生日期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 xml:space="preserve">民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</w:rPr>
              <w:t>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 xml:space="preserve">籍 </w:t>
            </w:r>
            <w:r>
              <w:rPr>
                <w:rFonts w:cs="宋体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</w:rPr>
              <w:t>贯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户口</w:t>
            </w:r>
            <w:r>
              <w:rPr>
                <w:rFonts w:cs="宋体"/>
                <w:bCs/>
                <w:kern w:val="0"/>
                <w:sz w:val="24"/>
              </w:rPr>
              <w:t>所在地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现居住地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博士期间学科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（一级学科）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博士期间专业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（二级学科）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专业方向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博士后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拟研究方向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是否</w:t>
            </w:r>
            <w:r>
              <w:rPr>
                <w:rFonts w:cs="宋体"/>
                <w:bCs/>
                <w:kern w:val="0"/>
                <w:sz w:val="24"/>
              </w:rPr>
              <w:t>应届生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是否</w:t>
            </w:r>
            <w:r>
              <w:rPr>
                <w:rFonts w:cs="宋体"/>
                <w:bCs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做博士后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Cs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工作单位</w:t>
            </w: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34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职称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auto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学</w:t>
            </w:r>
          </w:p>
          <w:p>
            <w:pPr>
              <w:widowControl/>
              <w:spacing w:line="36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历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学 历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kern w:val="0"/>
                <w:sz w:val="24"/>
              </w:rPr>
              <w:t>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kern w:val="0"/>
                <w:sz w:val="24"/>
              </w:rPr>
              <w:t>业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论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kern w:val="0"/>
                <w:sz w:val="24"/>
              </w:rPr>
              <w:t>文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kern w:val="0"/>
                <w:sz w:val="24"/>
              </w:rPr>
              <w:t>题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kern w:val="0"/>
                <w:sz w:val="24"/>
              </w:rPr>
              <w:t>目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导  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本 科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硕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</w:rPr>
              <w:t>士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博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</w:rPr>
              <w:t>士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工作经历</w:t>
            </w: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起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</w:rPr>
              <w:t>止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</w:rPr>
              <w:t>期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kern w:val="0"/>
                <w:sz w:val="24"/>
              </w:rPr>
              <w:t>作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kern w:val="0"/>
                <w:sz w:val="24"/>
              </w:rPr>
              <w:t>单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kern w:val="0"/>
                <w:sz w:val="24"/>
              </w:rPr>
              <w:t>位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从 事 工 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配偶情况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出生日期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户口所在地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 历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  贯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现工作单位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/>
    <w:tbl>
      <w:tblPr>
        <w:tblStyle w:val="4"/>
        <w:tblpPr w:topFromText="180" w:bottomFromText="180" w:vertAnchor="text" w:horzAnchor="margin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9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2" w:hRule="exac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cs="宋体"/>
                <w:bCs/>
                <w:kern w:val="0"/>
                <w:sz w:val="30"/>
                <w:szCs w:val="30"/>
              </w:rPr>
              <w:t>科研成果情况</w:t>
            </w:r>
          </w:p>
        </w:tc>
        <w:tc>
          <w:tcPr>
            <w:tcW w:w="9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发表论文：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国际期刊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篇、国际会议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篇、国内期刊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篇、国内会议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篇；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发表论文中被SCI、SSCI检索的论文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篇；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出版专著、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教材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出版专著＿部（＿册＿万字），主编教材＿部（＿册＿万字）；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参加过科研项目、成果、奖励：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国家基金项目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项、863项目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项、国家攻关项目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项、其它项目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项；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专利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项、开发产品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项、获国家及省部级奖励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项。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国内外学术兼职：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</w:t>
            </w:r>
          </w:p>
          <w:p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0" w:hRule="exact"/>
          <w:jc w:val="center"/>
        </w:trPr>
        <w:tc>
          <w:tcPr>
            <w:tcW w:w="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9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/>
              <w:jc w:val="left"/>
              <w:rPr>
                <w:rFonts w:ascii="ˎ̥" w:hAnsi="ˎ̥" w:cs="宋体"/>
                <w:bCs/>
                <w:kern w:val="0"/>
                <w:sz w:val="24"/>
              </w:rPr>
            </w:pPr>
            <w:r>
              <w:rPr>
                <w:rFonts w:hint="eastAsia" w:ascii="ˎ̥" w:hAnsi="ˎ̥" w:cs="宋体"/>
                <w:bCs/>
                <w:kern w:val="0"/>
                <w:sz w:val="24"/>
              </w:rPr>
              <w:t>以上内容详细情况（论文题目、科研项目、专利、获奖等具体名称、本人承担内容及排名）</w:t>
            </w:r>
          </w:p>
          <w:p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ind w:left="420"/>
              <w:jc w:val="center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</w:tc>
      </w:tr>
    </w:tbl>
    <w:p/>
    <w:tbl>
      <w:tblPr>
        <w:tblStyle w:val="4"/>
        <w:tblpPr w:topFromText="180" w:bottomFromText="180" w:vertAnchor="text" w:horzAnchor="margin" w:tblpXSpec="center" w:tblpY="1"/>
        <w:tblOverlap w:val="never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5" w:hRule="exact"/>
          <w:jc w:val="center"/>
        </w:trPr>
        <w:tc>
          <w:tcPr>
            <w:tcW w:w="10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申请人能力综述（学术水平、工作能力、科研成果、论文发表及担任社会工作）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62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8D735C"/>
    <w:rsid w:val="002F5613"/>
    <w:rsid w:val="004D33B9"/>
    <w:rsid w:val="00800229"/>
    <w:rsid w:val="0089283E"/>
    <w:rsid w:val="008D4FAC"/>
    <w:rsid w:val="008D735C"/>
    <w:rsid w:val="00971FFF"/>
    <w:rsid w:val="00993BB9"/>
    <w:rsid w:val="00AA21CB"/>
    <w:rsid w:val="00DA496C"/>
    <w:rsid w:val="00DF039C"/>
    <w:rsid w:val="00F86742"/>
    <w:rsid w:val="678D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406</Words>
  <Characters>413</Characters>
  <Lines>5</Lines>
  <Paragraphs>1</Paragraphs>
  <TotalTime>0</TotalTime>
  <ScaleCrop>false</ScaleCrop>
  <LinksUpToDate>false</LinksUpToDate>
  <CharactersWithSpaces>540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2024-04-17T02:10:00Z</dcterms:created>
  <dc:creator>dell</dc:creator>
  <cp:lastModifiedBy>高才汇</cp:lastModifiedBy>
  <dcterms:modified xsi:type="dcterms:W3CDTF">2024-05-31T07:28:03Z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0654BF4B740F47388AB6DD65719DB240_13</vt:lpwstr>
  </property>
</Properties>
</file>