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52C8BB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</w:t>
      </w:r>
    </w:p>
    <w:p w14:paraId="4F89CA16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年招聘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5名编制外专职辅导员岗位表</w:t>
      </w:r>
    </w:p>
    <w:bookmarkEnd w:id="0"/>
    <w:tbl>
      <w:tblPr>
        <w:tblStyle w:val="8"/>
        <w:tblpPr w:leftFromText="180" w:rightFromText="180" w:vertAnchor="text" w:horzAnchor="page" w:tblpXSpec="center" w:tblpY="659"/>
        <w:tblOverlap w:val="never"/>
        <w:tblW w:w="51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57"/>
        <w:gridCol w:w="1150"/>
        <w:gridCol w:w="1053"/>
        <w:gridCol w:w="647"/>
        <w:gridCol w:w="865"/>
        <w:gridCol w:w="796"/>
        <w:gridCol w:w="726"/>
        <w:gridCol w:w="1915"/>
        <w:gridCol w:w="1385"/>
        <w:gridCol w:w="1118"/>
        <w:gridCol w:w="1362"/>
        <w:gridCol w:w="1098"/>
        <w:gridCol w:w="808"/>
      </w:tblGrid>
      <w:tr w14:paraId="230395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3" w:type="pct"/>
            <w:gridSpan w:val="5"/>
            <w:shd w:val="clear" w:color="auto" w:fill="auto"/>
            <w:vAlign w:val="center"/>
          </w:tcPr>
          <w:p w14:paraId="0B1C7B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  聘    单    位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14:paraId="190496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71" w:type="pct"/>
            <w:gridSpan w:val="6"/>
            <w:shd w:val="clear" w:color="auto" w:fill="auto"/>
            <w:vAlign w:val="center"/>
          </w:tcPr>
          <w:p w14:paraId="71DD5D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      聘      资      格      条      件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769D7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面试比例</w:t>
            </w:r>
          </w:p>
        </w:tc>
      </w:tr>
      <w:tr w14:paraId="4C8C2D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F35F2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公益属性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B7F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称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23562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C546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 址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2974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52F7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 别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0D8E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D1FCD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65297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E7EDB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FCF3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5980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学生干部经历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1BB0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     它</w:t>
            </w:r>
          </w:p>
        </w:tc>
        <w:tc>
          <w:tcPr>
            <w:tcW w:w="273" w:type="pct"/>
            <w:vMerge w:val="continue"/>
            <w:shd w:val="clear" w:color="auto" w:fill="auto"/>
            <w:vAlign w:val="center"/>
          </w:tcPr>
          <w:p w14:paraId="22792C0B"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77504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32544F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44E91D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成都工贸职业技术学院（成都市技师学院）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AB5C8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028-61835011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6F4A5F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成都市郫都区红光镇港通北三路1899号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2180B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9A99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专职辅导员A岗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90AD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14:paraId="346EEB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2BF758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硕士研究生以上学历学位，留学归国人员须取得教育部留学服务中心国（境）外的学历学位认证证书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，应届毕业生须于2024年7月30前取得相应学历学位证书。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5FC40A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1994年1月1日及以后出生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1D1BB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</w:t>
            </w:r>
          </w:p>
          <w:p w14:paraId="5E8A1D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028844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学生干部工作经历，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大学期间获评校级及以上优秀学生干部荣誉称号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5EC31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能常驻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宿舍开展学生工作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1F6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</w:tr>
      <w:tr w14:paraId="1A3F24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37" w:type="pct"/>
            <w:vMerge w:val="continue"/>
            <w:shd w:val="clear" w:color="auto" w:fill="auto"/>
            <w:vAlign w:val="center"/>
          </w:tcPr>
          <w:p w14:paraId="26FFE8A7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 w14:paraId="27D2B144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8" w:type="pct"/>
            <w:vMerge w:val="continue"/>
            <w:shd w:val="clear" w:color="auto" w:fill="auto"/>
            <w:vAlign w:val="center"/>
          </w:tcPr>
          <w:p w14:paraId="574CF35C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shd w:val="clear" w:color="auto" w:fill="auto"/>
            <w:vAlign w:val="center"/>
          </w:tcPr>
          <w:p w14:paraId="7DA55DE9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" w:type="pct"/>
            <w:vMerge w:val="continue"/>
            <w:shd w:val="clear" w:color="auto" w:fill="auto"/>
            <w:vAlign w:val="center"/>
          </w:tcPr>
          <w:p w14:paraId="08B91036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355076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专职辅导员B岗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1E34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" w:type="pct"/>
            <w:vMerge w:val="continue"/>
            <w:shd w:val="clear" w:color="auto" w:fill="auto"/>
            <w:vAlign w:val="center"/>
          </w:tcPr>
          <w:p w14:paraId="65646FDC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7" w:type="pct"/>
            <w:vMerge w:val="continue"/>
            <w:shd w:val="clear" w:color="auto" w:fill="auto"/>
            <w:vAlign w:val="center"/>
          </w:tcPr>
          <w:p w14:paraId="1E461EF7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" w:type="pct"/>
            <w:vMerge w:val="continue"/>
            <w:shd w:val="clear" w:color="auto" w:fill="auto"/>
            <w:vAlign w:val="center"/>
          </w:tcPr>
          <w:p w14:paraId="216F87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8" w:type="pct"/>
            <w:vMerge w:val="continue"/>
            <w:shd w:val="clear" w:color="auto" w:fill="auto"/>
            <w:vAlign w:val="center"/>
          </w:tcPr>
          <w:p w14:paraId="5D063A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 w14:paraId="15F5B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2BA6F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能常驻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宿舍开展学生工作</w:t>
            </w:r>
          </w:p>
        </w:tc>
        <w:tc>
          <w:tcPr>
            <w:tcW w:w="273" w:type="pct"/>
            <w:vMerge w:val="continue"/>
            <w:shd w:val="clear" w:color="auto" w:fill="auto"/>
            <w:vAlign w:val="center"/>
          </w:tcPr>
          <w:p w14:paraId="15328F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 w14:paraId="7745D5A9">
      <w:pPr>
        <w:pStyle w:val="2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</w:p>
    <w:p w14:paraId="38BC882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pgSz w:w="16838" w:h="11906" w:orient="landscape"/>
          <w:pgMar w:top="1423" w:right="1383" w:bottom="1080" w:left="1327" w:header="851" w:footer="992" w:gutter="0"/>
          <w:cols w:space="425" w:num="1"/>
          <w:docGrid w:type="lines" w:linePitch="312" w:charSpace="0"/>
        </w:sectPr>
      </w:pPr>
    </w:p>
    <w:p w14:paraId="74CCB27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2"/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sectPr>
      <w:pgSz w:w="11906" w:h="16838"/>
      <w:pgMar w:top="1383" w:right="1080" w:bottom="1327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3390C"/>
    <w:rsid w:val="0019738D"/>
    <w:rsid w:val="00A3390C"/>
    <w:rsid w:val="00B07F65"/>
    <w:rsid w:val="00B92C8F"/>
    <w:rsid w:val="00D80945"/>
    <w:rsid w:val="00DD5377"/>
    <w:rsid w:val="013B6EC0"/>
    <w:rsid w:val="01B10FA2"/>
    <w:rsid w:val="0361440A"/>
    <w:rsid w:val="06E14AFA"/>
    <w:rsid w:val="073A23B4"/>
    <w:rsid w:val="085C6689"/>
    <w:rsid w:val="08E40E33"/>
    <w:rsid w:val="0929766D"/>
    <w:rsid w:val="09601E56"/>
    <w:rsid w:val="0E19600D"/>
    <w:rsid w:val="0E680D42"/>
    <w:rsid w:val="0FB136F4"/>
    <w:rsid w:val="0FF84206"/>
    <w:rsid w:val="1246139A"/>
    <w:rsid w:val="12ED1816"/>
    <w:rsid w:val="139D30C7"/>
    <w:rsid w:val="13AD4312"/>
    <w:rsid w:val="14056074"/>
    <w:rsid w:val="14FA13B0"/>
    <w:rsid w:val="15A60065"/>
    <w:rsid w:val="15AD6A00"/>
    <w:rsid w:val="1682295D"/>
    <w:rsid w:val="16A0125F"/>
    <w:rsid w:val="16CB1E6E"/>
    <w:rsid w:val="175E76C3"/>
    <w:rsid w:val="1804148D"/>
    <w:rsid w:val="18BE4F06"/>
    <w:rsid w:val="18D7089E"/>
    <w:rsid w:val="1ADD69AB"/>
    <w:rsid w:val="1B986C03"/>
    <w:rsid w:val="1C5F18F6"/>
    <w:rsid w:val="1ECF6371"/>
    <w:rsid w:val="2057047C"/>
    <w:rsid w:val="21470BFF"/>
    <w:rsid w:val="21EA331E"/>
    <w:rsid w:val="23973EC1"/>
    <w:rsid w:val="248322AB"/>
    <w:rsid w:val="24A81102"/>
    <w:rsid w:val="24BB3630"/>
    <w:rsid w:val="25341526"/>
    <w:rsid w:val="262219C6"/>
    <w:rsid w:val="271A5817"/>
    <w:rsid w:val="27914A0E"/>
    <w:rsid w:val="27CE0BA9"/>
    <w:rsid w:val="2B12637D"/>
    <w:rsid w:val="2B9C3BEE"/>
    <w:rsid w:val="2C4058A5"/>
    <w:rsid w:val="2EB86D24"/>
    <w:rsid w:val="2EFB04F1"/>
    <w:rsid w:val="2F2B74F6"/>
    <w:rsid w:val="3048309B"/>
    <w:rsid w:val="30A6152A"/>
    <w:rsid w:val="30AB443C"/>
    <w:rsid w:val="317038E6"/>
    <w:rsid w:val="31855BB8"/>
    <w:rsid w:val="32502792"/>
    <w:rsid w:val="32843AED"/>
    <w:rsid w:val="32A9510C"/>
    <w:rsid w:val="32B759BD"/>
    <w:rsid w:val="32CF15C1"/>
    <w:rsid w:val="32E725ED"/>
    <w:rsid w:val="32F30D4C"/>
    <w:rsid w:val="33B37148"/>
    <w:rsid w:val="344E06EC"/>
    <w:rsid w:val="34723CBC"/>
    <w:rsid w:val="34EF2C00"/>
    <w:rsid w:val="35C9771B"/>
    <w:rsid w:val="36EE59D9"/>
    <w:rsid w:val="376B0DD8"/>
    <w:rsid w:val="37D75277"/>
    <w:rsid w:val="385573F6"/>
    <w:rsid w:val="391F6FE2"/>
    <w:rsid w:val="3AE74E6A"/>
    <w:rsid w:val="3B09606F"/>
    <w:rsid w:val="3D995208"/>
    <w:rsid w:val="3E452870"/>
    <w:rsid w:val="3E5B42F0"/>
    <w:rsid w:val="40591432"/>
    <w:rsid w:val="40827BDE"/>
    <w:rsid w:val="42DC269C"/>
    <w:rsid w:val="44277542"/>
    <w:rsid w:val="44BB380A"/>
    <w:rsid w:val="455C6204"/>
    <w:rsid w:val="458614D2"/>
    <w:rsid w:val="46B11A3B"/>
    <w:rsid w:val="49EF4693"/>
    <w:rsid w:val="4AE94F6D"/>
    <w:rsid w:val="4B0F6EBE"/>
    <w:rsid w:val="4B225FDB"/>
    <w:rsid w:val="4B8F11C1"/>
    <w:rsid w:val="4C4E0FD2"/>
    <w:rsid w:val="4D097D80"/>
    <w:rsid w:val="4D65130C"/>
    <w:rsid w:val="4D965002"/>
    <w:rsid w:val="500F2989"/>
    <w:rsid w:val="5061349F"/>
    <w:rsid w:val="54273293"/>
    <w:rsid w:val="55DE5FD8"/>
    <w:rsid w:val="55EA6B90"/>
    <w:rsid w:val="56016A9C"/>
    <w:rsid w:val="575B2387"/>
    <w:rsid w:val="57A852D8"/>
    <w:rsid w:val="591B3D89"/>
    <w:rsid w:val="5976629E"/>
    <w:rsid w:val="59F842F5"/>
    <w:rsid w:val="5A35454F"/>
    <w:rsid w:val="5A3D4F8B"/>
    <w:rsid w:val="5A4126B8"/>
    <w:rsid w:val="5C096684"/>
    <w:rsid w:val="5CAD1097"/>
    <w:rsid w:val="5DBC2794"/>
    <w:rsid w:val="5DFF178B"/>
    <w:rsid w:val="5E505321"/>
    <w:rsid w:val="5E656896"/>
    <w:rsid w:val="5F4D4B8F"/>
    <w:rsid w:val="601A652C"/>
    <w:rsid w:val="60941FBC"/>
    <w:rsid w:val="60B80C99"/>
    <w:rsid w:val="612E684E"/>
    <w:rsid w:val="61B44344"/>
    <w:rsid w:val="61BD3385"/>
    <w:rsid w:val="6387609A"/>
    <w:rsid w:val="63D346D9"/>
    <w:rsid w:val="6435133D"/>
    <w:rsid w:val="67145C03"/>
    <w:rsid w:val="67370656"/>
    <w:rsid w:val="694264EE"/>
    <w:rsid w:val="6A166998"/>
    <w:rsid w:val="6A25350F"/>
    <w:rsid w:val="6A807B21"/>
    <w:rsid w:val="6A811BF6"/>
    <w:rsid w:val="6DF73BC8"/>
    <w:rsid w:val="6EEE3AC1"/>
    <w:rsid w:val="6F413FA6"/>
    <w:rsid w:val="6F6336C0"/>
    <w:rsid w:val="71766BC7"/>
    <w:rsid w:val="71C65855"/>
    <w:rsid w:val="72275320"/>
    <w:rsid w:val="7288129C"/>
    <w:rsid w:val="72EC1635"/>
    <w:rsid w:val="73011DE6"/>
    <w:rsid w:val="73A761AE"/>
    <w:rsid w:val="74711135"/>
    <w:rsid w:val="76AC04E9"/>
    <w:rsid w:val="76C679B4"/>
    <w:rsid w:val="773C19A3"/>
    <w:rsid w:val="794E2201"/>
    <w:rsid w:val="7A396BC6"/>
    <w:rsid w:val="7BCE1006"/>
    <w:rsid w:val="7C1A4147"/>
    <w:rsid w:val="7C552DB4"/>
    <w:rsid w:val="7E243361"/>
    <w:rsid w:val="7EC74BC9"/>
    <w:rsid w:val="7ED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rPr>
      <w:rFonts w:cs="Times New Roman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autoRedefine/>
    <w:qFormat/>
    <w:uiPriority w:val="0"/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customStyle="1" w:styleId="11">
    <w:name w:val="apple-style-span"/>
    <w:basedOn w:val="9"/>
    <w:autoRedefine/>
    <w:qFormat/>
    <w:uiPriority w:val="0"/>
  </w:style>
  <w:style w:type="character" w:customStyle="1" w:styleId="12">
    <w:name w:val="NormalCharacter"/>
    <w:autoRedefine/>
    <w:semiHidden/>
    <w:qFormat/>
    <w:uiPriority w:val="0"/>
  </w:style>
  <w:style w:type="character" w:customStyle="1" w:styleId="13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6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7">
    <w:name w:val="font71"/>
    <w:basedOn w:val="9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8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9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10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24"/>
      <w:szCs w:val="24"/>
      <w:u w:val="none"/>
    </w:rPr>
  </w:style>
  <w:style w:type="character" w:customStyle="1" w:styleId="23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2070</Words>
  <Characters>2195</Characters>
  <Lines>42</Lines>
  <Paragraphs>11</Paragraphs>
  <TotalTime>42</TotalTime>
  <ScaleCrop>false</ScaleCrop>
  <LinksUpToDate>false</LinksUpToDate>
  <CharactersWithSpaces>2397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2022-05-18T08:36:00Z</dcterms:created>
  <dc:creator>Administrator</dc:creator>
  <cp:lastModifiedBy>高才汇</cp:lastModifiedBy>
  <cp:lastPrinted>2024-06-25T09:17:00Z</cp:lastPrinted>
  <dcterms:modified xsi:type="dcterms:W3CDTF">2024-06-26T02:22:34Z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03E95496BF96484EAFDC69B9CD5CCEB7_13</vt:lpwstr>
  </property>
</Properties>
</file>