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4CEC8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057D324F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38A6B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622A6C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B279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000512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292534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F59C4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4F920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85AC6A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20B2B072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524A8617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37C28F65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71BA6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76DA6D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16F3E53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69A3115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6B281D1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B00FDA0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E99003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C93FCDA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272C8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E57B8B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148A378B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5043E3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5A42445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42FB546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81519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1B033A3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7D86A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BF2A5FE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6E646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455BF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74DC87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C890D26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22A83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2F2236A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6E019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515AAA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A971FA3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6C26172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D0A25D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C044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E2B85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AEA48D5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314D07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287207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3709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597E67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AA3BB73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C6276F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FF72A57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A40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24307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E5E8CF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42C06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A88D1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0DF1A910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2ADDAC6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6DF36FD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6B21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73A6B6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04D902A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930599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C95A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22D0734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3E941BD6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74F470A3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6EF0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2C603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60157A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3E0A6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D98BEF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54DC47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39EE91A1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7DD1615F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2AD4178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CC2145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3D9265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5A327980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21385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275007E"/>
    <w:rsid w:val="468D476A"/>
    <w:rsid w:val="4F8139E7"/>
    <w:rsid w:val="59030D45"/>
    <w:rsid w:val="610A60CB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2024-07-01T06:00:38Z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C022E9D3DA424A469D42B16449112A4E_13</vt:lpwstr>
  </property>
</Properties>
</file>