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E9491A">
      <w:pPr>
        <w:pStyle w:val="2"/>
        <w:spacing w:before="0" w:beforeAutospacing="0" w:after="0" w:afterAutospacing="0" w:line="46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default" w:ascii="仿宋" w:hAnsi="仿宋" w:eastAsia="仿宋"/>
          <w:sz w:val="28"/>
          <w:szCs w:val="28"/>
          <w:lang w:val="en-US"/>
        </w:rPr>
        <w:t xml:space="preserve">                                           </w:t>
      </w:r>
      <w:r>
        <w:rPr>
          <w:rFonts w:eastAsia="微软雅黑"/>
        </w:rPr>
        <w:drawing>
          <wp:inline distT="0" distB="0" distL="114300" distR="114300">
            <wp:extent cx="1026795" cy="261620"/>
            <wp:effectExtent l="0" t="0" r="190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pPr w:leftFromText="180" w:rightFromText="180" w:vertAnchor="text" w:horzAnchor="page" w:tblpX="1007" w:tblpY="223"/>
        <w:tblOverlap w:val="never"/>
        <w:tblW w:w="10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66"/>
        <w:gridCol w:w="26"/>
        <w:gridCol w:w="37"/>
        <w:gridCol w:w="860"/>
        <w:gridCol w:w="864"/>
        <w:gridCol w:w="691"/>
        <w:gridCol w:w="179"/>
        <w:gridCol w:w="6"/>
        <w:gridCol w:w="762"/>
        <w:gridCol w:w="470"/>
        <w:gridCol w:w="851"/>
        <w:gridCol w:w="283"/>
        <w:gridCol w:w="941"/>
        <w:gridCol w:w="354"/>
        <w:gridCol w:w="690"/>
        <w:gridCol w:w="1498"/>
      </w:tblGrid>
      <w:tr w14:paraId="2BFB85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395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5F8BF3E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钟山职业技术学院辅导员岗位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应聘报名表</w:t>
            </w:r>
          </w:p>
          <w:p w14:paraId="79D17D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小标宋简体" w:hAnsi="黑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30"/>
                <w:szCs w:val="30"/>
                <w:lang w:eastAsia="zh-CN"/>
              </w:rPr>
              <w:t>（所有栏目均需填写完整）</w:t>
            </w:r>
          </w:p>
        </w:tc>
      </w:tr>
      <w:tr w14:paraId="743E1A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9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7780E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个  人  信  息</w:t>
            </w:r>
          </w:p>
        </w:tc>
      </w:tr>
      <w:tr w14:paraId="58D633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000EC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44D8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8AE2D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EE6F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8A49B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 生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年 月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7B2D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B0B4D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8FF60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 w14:paraId="29E56B91"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照片</w:t>
            </w:r>
          </w:p>
        </w:tc>
      </w:tr>
      <w:tr w14:paraId="29EBAC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CB81A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 治 面 貌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CE799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63460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8B3DF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9D283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宗教 信仰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75159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AC78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电 话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CCF73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 w14:paraId="657ED7DA"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 w14:paraId="61B667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FE8C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最高学历学位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C4154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2AC4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婚育情况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38B6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B533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研究</w:t>
            </w:r>
          </w:p>
          <w:p w14:paraId="39F22DA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方向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98000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182935"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 w14:paraId="624722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39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61767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教育背景（从第一学历学位填起）</w:t>
            </w:r>
          </w:p>
        </w:tc>
      </w:tr>
      <w:tr w14:paraId="5BCCB8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ED5D57"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1C2153"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8E0D75"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708ED8"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获得学位/学历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98CDCD"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学习形式</w:t>
            </w:r>
          </w:p>
        </w:tc>
      </w:tr>
      <w:tr w14:paraId="108D9E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44BD9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09AF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EF985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EF32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DCCA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 w14:paraId="0ABC01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445D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3E241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CCC5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0FAF9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45FA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 w14:paraId="172468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C7028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AF58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BF4FC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73579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A5C50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 w14:paraId="1302DC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39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69B099"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工  作  经  历</w:t>
            </w:r>
          </w:p>
        </w:tc>
      </w:tr>
      <w:tr w14:paraId="3F9E0D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C52F04"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39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608467"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5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299D53"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25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153384"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 w14:paraId="0BD1A3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B3F97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FE52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96B2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FC4A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 w14:paraId="2E2398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E7EF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AF56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49434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FFA5B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 w14:paraId="7DF54D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D29B6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7AA1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3F9FC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CB647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 w14:paraId="226315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395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75863E"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能 力 特 长 或 其 他</w:t>
            </w:r>
          </w:p>
        </w:tc>
      </w:tr>
      <w:tr w14:paraId="6373BD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395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12F1C9"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 w14:paraId="0DF1FE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3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19373109">
            <w:pPr>
              <w:widowControl/>
              <w:spacing w:line="44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本人签名（电子签名）：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                  年   月   日</w:t>
            </w:r>
          </w:p>
        </w:tc>
      </w:tr>
    </w:tbl>
    <w:p w14:paraId="003D286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方正小标宋简体" w:eastAsia="方正小标宋简体"/>
          <w:bCs/>
          <w:sz w:val="28"/>
          <w:szCs w:val="28"/>
        </w:rPr>
      </w:pPr>
      <w:r>
        <w:rPr>
          <w:rFonts w:hint="eastAsia" w:ascii="方正小标宋简体" w:eastAsia="方正小标宋简体"/>
          <w:bCs/>
          <w:sz w:val="28"/>
          <w:szCs w:val="28"/>
        </w:rPr>
        <w:t>注：1、学习形式：全日制、自考、夜大、电大、函授、成教等；</w:t>
      </w:r>
    </w:p>
    <w:p w14:paraId="0708014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eastAsia="方正小标宋简体"/>
          <w:bCs/>
          <w:sz w:val="28"/>
          <w:szCs w:val="28"/>
        </w:rPr>
        <w:t xml:space="preserve">    </w:t>
      </w:r>
      <w:r>
        <w:rPr>
          <w:rFonts w:hint="default" w:ascii="方正小标宋简体" w:eastAsia="方正小标宋简体"/>
          <w:bCs/>
          <w:sz w:val="28"/>
          <w:szCs w:val="28"/>
          <w:lang w:val="en-US"/>
        </w:rPr>
        <w:t xml:space="preserve">  </w:t>
      </w:r>
      <w:r>
        <w:rPr>
          <w:rFonts w:hint="eastAsia" w:ascii="方正小标宋简体" w:eastAsia="方正小标宋简体"/>
          <w:bCs/>
          <w:sz w:val="28"/>
          <w:szCs w:val="28"/>
        </w:rPr>
        <w:t>2、本表不限页数。</w:t>
      </w:r>
      <w:r>
        <w:rPr>
          <w:rFonts w:hint="eastAsia" w:ascii="仿宋" w:hAnsi="仿宋" w:eastAsia="仿宋"/>
          <w:sz w:val="28"/>
          <w:szCs w:val="28"/>
        </w:rPr>
        <w:t xml:space="preserve">                 </w:t>
      </w:r>
    </w:p>
    <w:p w14:paraId="67A2DCB7"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0DA50B9"/>
    <w:rsid w:val="02406F15"/>
    <w:rsid w:val="0C1D2791"/>
    <w:rsid w:val="23074ABB"/>
    <w:rsid w:val="3B8D5021"/>
    <w:rsid w:val="4D5A63A0"/>
    <w:rsid w:val="68623C44"/>
    <w:rsid w:val="70DA50B9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0</TotalTime>
  <ScaleCrop>false</ScaleCrop>
  <LinksUpToDate>false</LinksUpToDate>
  <CharactersWithSpaces>416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2023-06-26T08:34:00Z</dcterms:created>
  <dc:creator>高才汇</dc:creator>
  <cp:lastModifiedBy>高才汇</cp:lastModifiedBy>
  <dcterms:modified xsi:type="dcterms:W3CDTF">2024-07-03T05:50:26Z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98DC31AE99364AEEBCFCD482489C37C8_13</vt:lpwstr>
  </property>
</Properties>
</file>